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C9F0" w14:textId="19835955" w:rsidR="00726909" w:rsidRPr="00AF56CF" w:rsidRDefault="00726909" w:rsidP="00726909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AF56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</w:t>
      </w:r>
      <w:r w:rsidR="00252485" w:rsidRPr="00AF56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</w:t>
      </w:r>
      <w:r w:rsidRPr="00AF56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</w:t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Załącznik </w:t>
      </w:r>
      <w:r w:rsidR="008E1876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</w:t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r 1</w:t>
      </w:r>
      <w:r w:rsidR="009911A2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do Zapytania ofertowego z dnia </w:t>
      </w:r>
      <w:r w:rsidR="009A4F9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</w:t>
      </w:r>
      <w:r w:rsidR="002B354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5.04</w:t>
      </w:r>
      <w:r w:rsidR="008E1876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AF56CF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</w:t>
      </w:r>
      <w:r w:rsidR="008E1876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r.</w:t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14:paraId="4039D2A8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53420A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4B1307" w14:textId="77777777" w:rsidR="009911A2" w:rsidRDefault="009911A2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19264A" w14:textId="3EFC9E20" w:rsidR="00252485" w:rsidRPr="00D73FE0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                                                                        ………………………………….</w:t>
      </w:r>
    </w:p>
    <w:p w14:paraId="6DDEC89C" w14:textId="749CFDB3" w:rsidR="00252485" w:rsidRPr="00DB6332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(pełna nazwa, NIP i adres oferenta)                                                                             </w:t>
      </w:r>
      <w:r w:rsidR="00D73FE0"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>(miejscowość, data)</w:t>
      </w:r>
    </w:p>
    <w:p w14:paraId="16C2FFD0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B38255" w14:textId="47055731" w:rsidR="00252485" w:rsidRPr="009911A2" w:rsidRDefault="00252485" w:rsidP="009911A2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color w:val="000000" w:themeColor="text1"/>
          <w:sz w:val="22"/>
          <w:szCs w:val="22"/>
        </w:rPr>
        <w:t>REGON:……………..………………..</w:t>
      </w:r>
    </w:p>
    <w:p w14:paraId="77265A25" w14:textId="77777777" w:rsidR="00DB6332" w:rsidRDefault="00DB6332" w:rsidP="007E5E4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</w:p>
    <w:p w14:paraId="687A82E6" w14:textId="77777777" w:rsidR="009911A2" w:rsidRDefault="009911A2" w:rsidP="007E5E4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32BE59" w14:textId="2F66004D" w:rsidR="00252485" w:rsidRPr="00D73FE0" w:rsidRDefault="00474B6A" w:rsidP="008E1876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CENOWO </w:t>
      </w:r>
      <w:r w:rsidR="008E18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</w:t>
      </w: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OFERTOWY</w:t>
      </w:r>
    </w:p>
    <w:p w14:paraId="7DBD3E69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10396E" w14:textId="253D9BF6" w:rsidR="00252485" w:rsidRPr="008E1876" w:rsidRDefault="00252485" w:rsidP="008E18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8E1876">
        <w:rPr>
          <w:rFonts w:ascii="Times New Roman" w:hAnsi="Times New Roman" w:cs="Times New Roman"/>
          <w:color w:val="000000" w:themeColor="text1"/>
        </w:rPr>
        <w:t>Odpowiadając na Z</w:t>
      </w:r>
      <w:r w:rsidR="008D1CEA" w:rsidRPr="008E1876">
        <w:rPr>
          <w:rFonts w:ascii="Times New Roman" w:hAnsi="Times New Roman" w:cs="Times New Roman"/>
          <w:color w:val="000000" w:themeColor="text1"/>
        </w:rPr>
        <w:t xml:space="preserve">apytanie ofertowe </w:t>
      </w:r>
      <w:r w:rsidR="008E1876" w:rsidRPr="008E1876">
        <w:rPr>
          <w:rFonts w:ascii="Times New Roman" w:hAnsi="Times New Roman" w:cs="Times New Roman"/>
          <w:color w:val="000000" w:themeColor="text1"/>
        </w:rPr>
        <w:t xml:space="preserve">dot.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zapewnienia wsparcia w postaci opieki wytchnieniowej w formie pobytu całodobowego w ramach Programu Minist</w:t>
      </w:r>
      <w:r w:rsidR="009911A2">
        <w:rPr>
          <w:rFonts w:ascii="Times New Roman" w:eastAsia="Times New Roman" w:hAnsi="Times New Roman" w:cs="Times New Roman"/>
          <w:lang w:eastAsia="zh-CN" w:bidi="hi-IN"/>
        </w:rPr>
        <w:t xml:space="preserve">ra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Rodziny</w:t>
      </w:r>
      <w:r w:rsidR="00AF56CF">
        <w:rPr>
          <w:rFonts w:ascii="Times New Roman" w:eastAsia="Times New Roman" w:hAnsi="Times New Roman" w:cs="Times New Roman"/>
          <w:lang w:eastAsia="zh-CN" w:bidi="hi-IN"/>
        </w:rPr>
        <w:t>, Pracy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 i Polityki Społecznej pn. „Opieka wytchnieniowa” dla Jednostek Samorządu Terytorialnego – edycja 202</w:t>
      </w:r>
      <w:r w:rsidR="009911A2">
        <w:rPr>
          <w:rFonts w:ascii="Times New Roman" w:eastAsia="Times New Roman" w:hAnsi="Times New Roman" w:cs="Times New Roman"/>
          <w:lang w:eastAsia="zh-CN" w:bidi="hi-IN"/>
        </w:rPr>
        <w:t>5;</w:t>
      </w:r>
    </w:p>
    <w:p w14:paraId="69781164" w14:textId="77777777" w:rsidR="00252485" w:rsidRPr="00D73FE0" w:rsidRDefault="00252485" w:rsidP="008E1876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4020C4" w14:textId="796B37D0" w:rsidR="00252485" w:rsidRPr="009911A2" w:rsidRDefault="00D73FE0" w:rsidP="00D73FE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Oferuj</w:t>
      </w:r>
      <w:r w:rsidR="00FA6988"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emy</w:t>
      </w:r>
      <w:r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wykonanie usługi będącej przedmiotem zapytania ofertowego zgodnie z wymogami opisu przedmiotu zamówienia </w:t>
      </w:r>
      <w:r w:rsid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w następującej wysokości</w:t>
      </w:r>
      <w:r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</w:p>
    <w:p w14:paraId="3D35C736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1633D8" w14:textId="77777777" w:rsidR="009911A2" w:rsidRDefault="009911A2" w:rsidP="00DB6332">
      <w:pPr>
        <w:pStyle w:val="Teksttreci20"/>
        <w:numPr>
          <w:ilvl w:val="0"/>
          <w:numId w:val="6"/>
        </w:numPr>
        <w:shd w:val="clear" w:color="auto" w:fill="auto"/>
        <w:spacing w:before="0" w:after="240" w:line="240" w:lineRule="auto"/>
        <w:ind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Zryczałtowana </w:t>
      </w:r>
      <w:r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c</w:t>
      </w:r>
      <w:r w:rsidR="00DB6332"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ena brutto </w:t>
      </w:r>
      <w:r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za 1 dobę</w:t>
      </w:r>
      <w:r w:rsidRPr="00AF56CF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świadczenia usługi opieki wytchnieniowej w ramach pobytu </w:t>
      </w:r>
    </w:p>
    <w:p w14:paraId="2FF10EBF" w14:textId="20E1A8D2" w:rsidR="00DB6332" w:rsidRDefault="009911A2" w:rsidP="009911A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całodobowego dla 1 osoby  </w:t>
      </w:r>
      <w:r w:rsidR="008E1876"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48F5B3DB" w14:textId="45FDAD60" w:rsidR="00474B6A" w:rsidRPr="00DB6332" w:rsidRDefault="008E1876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F0AFAB9" w14:textId="19E920B5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Podatek VAT ……………….. % tj.  ……………………………… złotych</w:t>
      </w:r>
    </w:p>
    <w:p w14:paraId="3ADFFF8F" w14:textId="3E5BEB63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48E5AEA1" w14:textId="37BC1F30" w:rsidR="009911A2" w:rsidRDefault="009911A2" w:rsidP="009911A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Zryczałtowana </w:t>
      </w:r>
      <w:r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cena netto za 1 dobę</w:t>
      </w: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świadczenia usługi opieki wytchnieniowej w ramach pobytu </w:t>
      </w:r>
    </w:p>
    <w:p w14:paraId="3940569A" w14:textId="214925DE" w:rsidR="00DB6332" w:rsidRDefault="009911A2" w:rsidP="009911A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całodobowego dla 1 osoby  </w:t>
      </w:r>
      <w:r w:rsidR="00DB6332"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3E0310C9" w14:textId="45BDADB2" w:rsidR="00DB6332" w:rsidRP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1501C489" w14:textId="77777777" w:rsidR="00474B6A" w:rsidRPr="00D73FE0" w:rsidRDefault="00FA6988" w:rsidP="00D73FE0">
      <w:pPr>
        <w:pStyle w:val="Teksttreci20"/>
        <w:numPr>
          <w:ilvl w:val="0"/>
          <w:numId w:val="6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shd w:val="clear" w:color="auto" w:fill="FFFFFF"/>
        </w:rPr>
      </w:pPr>
      <w:r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/ nie zapewniam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, że cena obejmuje wszystkie koszty</w:t>
      </w:r>
      <w:r w:rsidR="00474B6A" w:rsidRPr="00D73FE0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74B6A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realizacji usługi. Cena (wartość netto / brutto / VAT) jest określona w polskich złotych i wyliczona jest zgodnie z ustawą o podatku od towarów i usług.</w:t>
      </w:r>
    </w:p>
    <w:p w14:paraId="6B89067F" w14:textId="77777777" w:rsidR="00D73FE0" w:rsidRPr="00DB6332" w:rsidRDefault="00D73FE0" w:rsidP="00DB6332">
      <w:pPr>
        <w:spacing w:after="0" w:line="240" w:lineRule="auto"/>
        <w:rPr>
          <w:rStyle w:val="Teksttreci2Bezpogrubienia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02CB38BE" w14:textId="106D1D25" w:rsidR="00474B6A" w:rsidRPr="00935509" w:rsidRDefault="0051452E" w:rsidP="00D73FE0">
      <w:pPr>
        <w:pStyle w:val="Teksttreci20"/>
        <w:numPr>
          <w:ilvl w:val="0"/>
          <w:numId w:val="4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O</w:t>
      </w:r>
      <w:r w:rsidR="00686344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świadczam</w:t>
      </w:r>
      <w:r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*</w:t>
      </w:r>
      <w:r w:rsidR="00474B6A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686344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/ nie oświadczam</w:t>
      </w:r>
      <w:r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*</w:t>
      </w:r>
      <w:r w:rsidR="00686344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, iż:</w:t>
      </w:r>
    </w:p>
    <w:p w14:paraId="494C7537" w14:textId="77777777" w:rsidR="00474B6A" w:rsidRPr="00D73FE0" w:rsidRDefault="00474B6A" w:rsidP="00D73FE0">
      <w:pPr>
        <w:pStyle w:val="Teksttreci20"/>
        <w:shd w:val="clear" w:color="auto" w:fill="auto"/>
        <w:spacing w:before="0" w:after="0" w:line="240" w:lineRule="auto"/>
        <w:ind w:left="400" w:right="40"/>
        <w:jc w:val="both"/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AC7941D" w14:textId="77777777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apozna</w:t>
      </w: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łam/em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się z opisem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przedmiotu zamówienia i nie wnos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zę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do niego 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uwag i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zastrzeżeń,</w:t>
      </w:r>
    </w:p>
    <w:p w14:paraId="09F40495" w14:textId="77777777" w:rsidR="00574286" w:rsidRDefault="00574286" w:rsidP="00574286">
      <w:pPr>
        <w:pStyle w:val="Teksttreci20"/>
        <w:shd w:val="clear" w:color="auto" w:fill="auto"/>
        <w:spacing w:before="0" w:after="0" w:line="240" w:lineRule="auto"/>
        <w:ind w:left="720"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1439F2D8" w14:textId="404EE099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574286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w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przypadku</w:t>
      </w: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gdy nasza oferta zostanie wybrana, oświadczam gotowość zawarcia umowy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w terminie</w:t>
      </w:r>
      <w:r w:rsidR="00DB6332" w:rsidRPr="0057428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związywania ofertą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 świadczenie usług w terminie wyznaczonym przez Zamawiającego</w:t>
      </w:r>
      <w:r w:rsidR="00DB6332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</w:p>
    <w:p w14:paraId="21921949" w14:textId="77777777" w:rsidR="00574286" w:rsidRPr="00574286" w:rsidRDefault="00574286" w:rsidP="00574286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34CD1F85" w14:textId="3CF42DE0" w:rsidR="00686344" w:rsidRPr="00574286" w:rsidRDefault="00D73FE0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ferta jest ważna przez okres 30 dni od daty ostatecznego terminu składania ofert.</w:t>
      </w:r>
    </w:p>
    <w:p w14:paraId="3C3EFBDF" w14:textId="77777777" w:rsidR="0085374A" w:rsidRPr="00DB6332" w:rsidRDefault="0085374A" w:rsidP="00D73FE0">
      <w:pPr>
        <w:pStyle w:val="Teksttreci20"/>
        <w:shd w:val="clear" w:color="auto" w:fill="auto"/>
        <w:spacing w:before="0" w:after="0" w:line="240" w:lineRule="auto"/>
        <w:ind w:left="40"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516996" w14:textId="77777777" w:rsidR="00474B6A" w:rsidRPr="00935509" w:rsidRDefault="00474B6A" w:rsidP="008D1CEA">
      <w:pPr>
        <w:pStyle w:val="Akapitzlist"/>
        <w:numPr>
          <w:ilvl w:val="0"/>
          <w:numId w:val="4"/>
        </w:numPr>
        <w:spacing w:after="0" w:line="240" w:lineRule="auto"/>
        <w:ind w:right="40"/>
        <w:jc w:val="both"/>
        <w:rPr>
          <w:rStyle w:val="Teksttreci3"/>
          <w:rFonts w:ascii="Times New Roman" w:eastAsiaTheme="minorHAnsi" w:hAnsi="Times New Roman" w:cs="Times New Roman"/>
          <w:bCs w:val="0"/>
          <w:iCs w:val="0"/>
          <w:color w:val="000000" w:themeColor="text1"/>
          <w:sz w:val="22"/>
          <w:szCs w:val="22"/>
          <w:u w:val="none"/>
        </w:rPr>
      </w:pP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 xml:space="preserve">Oświadczenie wymagane od </w:t>
      </w:r>
      <w:r w:rsidR="00D73FE0"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W</w:t>
      </w: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ykonawcy w zakresie wypełnienia obowiązków informacyjnych</w:t>
      </w:r>
      <w:r w:rsidRPr="00935509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prz</w:t>
      </w:r>
      <w:r w:rsidR="00D73FE0"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ewidzianych w art. 13 lub 14 ROD</w:t>
      </w: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O:</w:t>
      </w:r>
    </w:p>
    <w:p w14:paraId="694C7595" w14:textId="77777777" w:rsidR="00D73FE0" w:rsidRPr="00D73FE0" w:rsidRDefault="00D73FE0" w:rsidP="00D73FE0">
      <w:pPr>
        <w:pStyle w:val="Akapitzlist"/>
        <w:spacing w:after="0" w:line="240" w:lineRule="auto"/>
        <w:ind w:left="400" w:right="40"/>
        <w:rPr>
          <w:rFonts w:ascii="Times New Roman" w:hAnsi="Times New Roman" w:cs="Times New Roman"/>
          <w:b/>
          <w:i/>
          <w:color w:val="000000" w:themeColor="text1"/>
        </w:rPr>
      </w:pPr>
    </w:p>
    <w:p w14:paraId="3547CA05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40"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złożenia oferty i udziału w niniejszym postępowaniu.</w:t>
      </w:r>
    </w:p>
    <w:p w14:paraId="7127FF25" w14:textId="77777777" w:rsidR="007E5E49" w:rsidRDefault="007E5E49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8CCF146" w14:textId="77777777" w:rsidR="009911A2" w:rsidRDefault="009911A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4632385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0FA372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</w:t>
      </w:r>
    </w:p>
    <w:p w14:paraId="51FE49B2" w14:textId="150BA523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(podpis i pieczątka O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ferenta)</w:t>
      </w:r>
    </w:p>
    <w:p w14:paraId="3FF4DA43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8373931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999F2C8" w14:textId="5407A5A5" w:rsidR="00D73FE0" w:rsidRPr="00935509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55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Uwaga:</w:t>
      </w:r>
      <w:r w:rsidRPr="009355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Formularz cenowo - ofertowy należy wypełnić w każdym punkcie. Dokumenty składane przez Oferenta powinny być czytelne, a oferta winna być podpisana przez uprawnion</w:t>
      </w:r>
      <w:r w:rsidR="008D1CEA" w:rsidRPr="00935509">
        <w:rPr>
          <w:rFonts w:ascii="Times New Roman" w:hAnsi="Times New Roman" w:cs="Times New Roman"/>
          <w:color w:val="000000" w:themeColor="text1"/>
          <w:sz w:val="18"/>
          <w:szCs w:val="18"/>
        </w:rPr>
        <w:t>ą</w:t>
      </w:r>
      <w:r w:rsidRPr="009355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osobę. Zamawiający zastrzega sobie prawo odstąpienia od zawarcia umowy w każdym etapie postępowania, jeżeli okoliczności podane przez Oferenta okażą się nieprawdziwe.</w:t>
      </w:r>
    </w:p>
    <w:p w14:paraId="12039E4D" w14:textId="77777777" w:rsidR="00D73FE0" w:rsidRPr="00935509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15AAC529" w14:textId="2950EE03" w:rsidR="009911A2" w:rsidRPr="00935509" w:rsidRDefault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550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*niepotrzebne skreślić</w:t>
      </w:r>
    </w:p>
    <w:sectPr w:rsidR="009911A2" w:rsidRPr="00935509" w:rsidSect="009911A2">
      <w:pgSz w:w="11907" w:h="16839" w:code="9"/>
      <w:pgMar w:top="284" w:right="1134" w:bottom="28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DE53" w14:textId="77777777" w:rsidR="00EE7BC1" w:rsidRDefault="00EE7BC1" w:rsidP="00474B6A">
      <w:pPr>
        <w:spacing w:after="0" w:line="240" w:lineRule="auto"/>
      </w:pPr>
      <w:r>
        <w:separator/>
      </w:r>
    </w:p>
  </w:endnote>
  <w:endnote w:type="continuationSeparator" w:id="0">
    <w:p w14:paraId="33B51650" w14:textId="77777777" w:rsidR="00EE7BC1" w:rsidRDefault="00EE7BC1" w:rsidP="0047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B1F4" w14:textId="77777777" w:rsidR="00EE7BC1" w:rsidRDefault="00EE7BC1" w:rsidP="00474B6A">
      <w:pPr>
        <w:spacing w:after="0" w:line="240" w:lineRule="auto"/>
      </w:pPr>
      <w:r>
        <w:separator/>
      </w:r>
    </w:p>
  </w:footnote>
  <w:footnote w:type="continuationSeparator" w:id="0">
    <w:p w14:paraId="2CB30B53" w14:textId="77777777" w:rsidR="00EE7BC1" w:rsidRDefault="00EE7BC1" w:rsidP="0047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3CF"/>
    <w:multiLevelType w:val="hybridMultilevel"/>
    <w:tmpl w:val="D1C4F74C"/>
    <w:lvl w:ilvl="0" w:tplc="D2CEDB52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61B00"/>
    <w:multiLevelType w:val="hybridMultilevel"/>
    <w:tmpl w:val="5FA8344C"/>
    <w:lvl w:ilvl="0" w:tplc="D4880E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F240B8D"/>
    <w:multiLevelType w:val="hybridMultilevel"/>
    <w:tmpl w:val="B1164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CD2"/>
    <w:multiLevelType w:val="hybridMultilevel"/>
    <w:tmpl w:val="633448FE"/>
    <w:lvl w:ilvl="0" w:tplc="CA664E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752"/>
    <w:multiLevelType w:val="hybridMultilevel"/>
    <w:tmpl w:val="3A30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42692"/>
    <w:multiLevelType w:val="hybridMultilevel"/>
    <w:tmpl w:val="9DB6F394"/>
    <w:lvl w:ilvl="0" w:tplc="407EB4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389D"/>
    <w:multiLevelType w:val="multilevel"/>
    <w:tmpl w:val="465482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86D91"/>
    <w:multiLevelType w:val="multilevel"/>
    <w:tmpl w:val="5644DC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B575D"/>
    <w:multiLevelType w:val="hybridMultilevel"/>
    <w:tmpl w:val="B90C858A"/>
    <w:lvl w:ilvl="0" w:tplc="6CEADA6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A200E"/>
    <w:multiLevelType w:val="hybridMultilevel"/>
    <w:tmpl w:val="99748EB6"/>
    <w:lvl w:ilvl="0" w:tplc="07186238">
      <w:start w:val="1"/>
      <w:numFmt w:val="bullet"/>
      <w:lvlText w:val=""/>
      <w:lvlJc w:val="left"/>
      <w:pPr>
        <w:ind w:left="38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7F9F5431"/>
    <w:multiLevelType w:val="hybridMultilevel"/>
    <w:tmpl w:val="4258BFA4"/>
    <w:lvl w:ilvl="0" w:tplc="B17420B8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786924581">
    <w:abstractNumId w:val="7"/>
  </w:num>
  <w:num w:numId="2" w16cid:durableId="1201474085">
    <w:abstractNumId w:val="4"/>
  </w:num>
  <w:num w:numId="3" w16cid:durableId="1554348833">
    <w:abstractNumId w:val="1"/>
  </w:num>
  <w:num w:numId="4" w16cid:durableId="157379667">
    <w:abstractNumId w:val="8"/>
  </w:num>
  <w:num w:numId="5" w16cid:durableId="252394964">
    <w:abstractNumId w:val="0"/>
  </w:num>
  <w:num w:numId="6" w16cid:durableId="1893492843">
    <w:abstractNumId w:val="5"/>
  </w:num>
  <w:num w:numId="7" w16cid:durableId="1893615734">
    <w:abstractNumId w:val="9"/>
  </w:num>
  <w:num w:numId="8" w16cid:durableId="272596215">
    <w:abstractNumId w:val="11"/>
  </w:num>
  <w:num w:numId="9" w16cid:durableId="280117883">
    <w:abstractNumId w:val="6"/>
  </w:num>
  <w:num w:numId="10" w16cid:durableId="175510319">
    <w:abstractNumId w:val="10"/>
  </w:num>
  <w:num w:numId="11" w16cid:durableId="656424664">
    <w:abstractNumId w:val="3"/>
  </w:num>
  <w:num w:numId="12" w16cid:durableId="128635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354B2"/>
    <w:rsid w:val="000C0719"/>
    <w:rsid w:val="000E524C"/>
    <w:rsid w:val="001674BE"/>
    <w:rsid w:val="00252485"/>
    <w:rsid w:val="002B3545"/>
    <w:rsid w:val="002B6821"/>
    <w:rsid w:val="002C4B57"/>
    <w:rsid w:val="003C3FB2"/>
    <w:rsid w:val="003F5FB9"/>
    <w:rsid w:val="00474B6A"/>
    <w:rsid w:val="00502809"/>
    <w:rsid w:val="0051452E"/>
    <w:rsid w:val="00574286"/>
    <w:rsid w:val="00607F8E"/>
    <w:rsid w:val="00686344"/>
    <w:rsid w:val="006A4A60"/>
    <w:rsid w:val="006F0B70"/>
    <w:rsid w:val="007146BB"/>
    <w:rsid w:val="00726909"/>
    <w:rsid w:val="007376E7"/>
    <w:rsid w:val="007E5E49"/>
    <w:rsid w:val="00805F12"/>
    <w:rsid w:val="008472F2"/>
    <w:rsid w:val="0085374A"/>
    <w:rsid w:val="008D1CEA"/>
    <w:rsid w:val="008E1876"/>
    <w:rsid w:val="00935509"/>
    <w:rsid w:val="009911A2"/>
    <w:rsid w:val="009A4F95"/>
    <w:rsid w:val="009A6630"/>
    <w:rsid w:val="00A612F4"/>
    <w:rsid w:val="00A848AB"/>
    <w:rsid w:val="00AA076B"/>
    <w:rsid w:val="00AA6352"/>
    <w:rsid w:val="00AF56CF"/>
    <w:rsid w:val="00B13010"/>
    <w:rsid w:val="00B44FEA"/>
    <w:rsid w:val="00BF310B"/>
    <w:rsid w:val="00C56E79"/>
    <w:rsid w:val="00CB446C"/>
    <w:rsid w:val="00D56869"/>
    <w:rsid w:val="00D73FE0"/>
    <w:rsid w:val="00D954C7"/>
    <w:rsid w:val="00DB6332"/>
    <w:rsid w:val="00DC101B"/>
    <w:rsid w:val="00E34003"/>
    <w:rsid w:val="00EE7BC1"/>
    <w:rsid w:val="00FA09FA"/>
    <w:rsid w:val="00FA6762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0EA"/>
  <w15:chartTrackingRefBased/>
  <w15:docId w15:val="{B75DE566-2C4C-400B-903E-9660B379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52485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52485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252485"/>
    <w:pPr>
      <w:widowControl w:val="0"/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52485"/>
    <w:pPr>
      <w:widowControl w:val="0"/>
      <w:shd w:val="clear" w:color="auto" w:fill="FFFFFF"/>
      <w:spacing w:before="720" w:after="360" w:line="446" w:lineRule="exact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Spistreci">
    <w:name w:val="Spis treści_"/>
    <w:basedOn w:val="Domylnaczcionkaakapitu"/>
    <w:link w:val="Spis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52485"/>
    <w:pPr>
      <w:widowControl w:val="0"/>
      <w:shd w:val="clear" w:color="auto" w:fill="FFFFFF"/>
      <w:spacing w:before="60" w:after="180" w:line="0" w:lineRule="atLeast"/>
    </w:pPr>
    <w:rPr>
      <w:rFonts w:ascii="Tahoma" w:eastAsia="Tahoma" w:hAnsi="Tahoma" w:cs="Tahoma"/>
      <w:sz w:val="17"/>
      <w:szCs w:val="17"/>
    </w:rPr>
  </w:style>
  <w:style w:type="character" w:customStyle="1" w:styleId="Stopka">
    <w:name w:val="Stopka_"/>
    <w:basedOn w:val="Domylnaczcionkaakapitu"/>
    <w:link w:val="Stopka1"/>
    <w:rsid w:val="00474B6A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474B6A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3">
    <w:name w:val="Tekst treści (3)"/>
    <w:basedOn w:val="Domylnaczcionkaakapitu"/>
    <w:rsid w:val="00474B6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Stopka1">
    <w:name w:val="Stopka1"/>
    <w:basedOn w:val="Normalny"/>
    <w:link w:val="Stopka"/>
    <w:rsid w:val="00474B6A"/>
    <w:pPr>
      <w:widowControl w:val="0"/>
      <w:shd w:val="clear" w:color="auto" w:fill="FFFFFF"/>
      <w:spacing w:after="0" w:line="19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kapitzlist">
    <w:name w:val="List Paragraph"/>
    <w:basedOn w:val="Normalny"/>
    <w:uiPriority w:val="99"/>
    <w:qFormat/>
    <w:rsid w:val="00474B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Michał Wójcik</cp:lastModifiedBy>
  <cp:revision>12</cp:revision>
  <cp:lastPrinted>2025-07-02T10:56:00Z</cp:lastPrinted>
  <dcterms:created xsi:type="dcterms:W3CDTF">2024-06-15T14:31:00Z</dcterms:created>
  <dcterms:modified xsi:type="dcterms:W3CDTF">2025-07-16T12:24:00Z</dcterms:modified>
</cp:coreProperties>
</file>