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C9F0" w14:textId="059023EE" w:rsidR="00726909" w:rsidRPr="003C3FB2" w:rsidRDefault="00726909" w:rsidP="00726909">
      <w:pPr>
        <w:pStyle w:val="Teksttreci0"/>
        <w:shd w:val="clear" w:color="auto" w:fill="auto"/>
        <w:spacing w:after="0" w:line="240" w:lineRule="auto"/>
        <w:ind w:right="40" w:firstLine="0"/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</w:t>
      </w:r>
      <w:r w:rsidR="00252485"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            </w:t>
      </w:r>
      <w:r w:rsidRPr="0072690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Załącznik 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N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 1 do Zapytania ofertowego z dnia </w:t>
      </w:r>
      <w:r w:rsidR="00616EB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13.06</w:t>
      </w:r>
      <w:r w:rsidR="008E1876"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.2024 r.</w:t>
      </w:r>
      <w:r w:rsidRPr="003C3FB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</w:p>
    <w:p w14:paraId="4039D2A8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53420A" w14:textId="77777777" w:rsidR="00726909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19264A" w14:textId="77777777" w:rsidR="00252485" w:rsidRPr="00D73FE0" w:rsidRDefault="00726909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…………………………………………….                                                                        ………………………………….</w:t>
      </w:r>
    </w:p>
    <w:p w14:paraId="6DDEC89C" w14:textId="749CFDB3" w:rsidR="00252485" w:rsidRPr="00DB6332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(pełna nazwa, NIP i adres oferenta)                                                                             </w:t>
      </w:r>
      <w:r w:rsidR="00D73FE0"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DB63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DB6332">
        <w:rPr>
          <w:rFonts w:ascii="Times New Roman" w:hAnsi="Times New Roman" w:cs="Times New Roman"/>
          <w:color w:val="000000" w:themeColor="text1"/>
          <w:sz w:val="18"/>
          <w:szCs w:val="18"/>
        </w:rPr>
        <w:t>(miejscowość, data)</w:t>
      </w:r>
    </w:p>
    <w:p w14:paraId="16C2FFD0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1DC7AD8" w14:textId="77777777" w:rsidR="00252485" w:rsidRPr="00574286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color w:val="000000" w:themeColor="text1"/>
          <w:sz w:val="22"/>
          <w:szCs w:val="22"/>
        </w:rPr>
        <w:t>REGON:……………..………………..</w:t>
      </w:r>
    </w:p>
    <w:p w14:paraId="1EB38255" w14:textId="77777777" w:rsidR="00252485" w:rsidRPr="00574286" w:rsidRDefault="00252485" w:rsidP="00DB6332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iCs/>
          <w:color w:val="000000" w:themeColor="text1"/>
          <w:sz w:val="22"/>
          <w:szCs w:val="22"/>
        </w:rPr>
      </w:pPr>
    </w:p>
    <w:p w14:paraId="679BBB70" w14:textId="77777777" w:rsidR="00252485" w:rsidRPr="001674BE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 xml:space="preserve">Miejsko – Gminny Ośrodek Pomocy Społecznej </w:t>
      </w:r>
    </w:p>
    <w:p w14:paraId="5C72993E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ul. 3 - go Maja 15</w:t>
      </w:r>
    </w:p>
    <w:p w14:paraId="336DCC65" w14:textId="77777777" w:rsidR="00D73FE0" w:rsidRPr="001674BE" w:rsidRDefault="00D73FE0" w:rsidP="00D73FE0">
      <w:pPr>
        <w:pStyle w:val="Teksttreci0"/>
        <w:shd w:val="clear" w:color="auto" w:fill="auto"/>
        <w:spacing w:after="0" w:line="240" w:lineRule="auto"/>
        <w:ind w:left="20" w:right="40" w:firstLine="0"/>
        <w:jc w:val="right"/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</w:pPr>
      <w:r w:rsidRPr="001674BE">
        <w:rPr>
          <w:rFonts w:ascii="Times New Roman" w:hAnsi="Times New Roman" w:cs="Times New Roman"/>
          <w:b/>
          <w:iCs/>
          <w:color w:val="000000" w:themeColor="text1"/>
          <w:sz w:val="22"/>
          <w:szCs w:val="22"/>
        </w:rPr>
        <w:t>36 – 030 Błażowa</w:t>
      </w:r>
    </w:p>
    <w:p w14:paraId="77265A25" w14:textId="77777777" w:rsidR="00DB6332" w:rsidRDefault="00DB6332" w:rsidP="007E5E49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832BE59" w14:textId="2F66004D" w:rsidR="00252485" w:rsidRPr="00D73FE0" w:rsidRDefault="00474B6A" w:rsidP="008E1876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FORMULARZ CENOWO </w:t>
      </w:r>
      <w:r w:rsidR="008E187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–</w:t>
      </w: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OFERTOWY</w:t>
      </w:r>
    </w:p>
    <w:p w14:paraId="7DBD3E69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20" w:right="40" w:firstLine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10396E" w14:textId="520D9BC4" w:rsidR="00252485" w:rsidRPr="008E1876" w:rsidRDefault="00252485" w:rsidP="008E18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8E1876">
        <w:rPr>
          <w:rFonts w:ascii="Times New Roman" w:hAnsi="Times New Roman" w:cs="Times New Roman"/>
          <w:color w:val="000000" w:themeColor="text1"/>
        </w:rPr>
        <w:t>Odpowiadając na Z</w:t>
      </w:r>
      <w:r w:rsidR="008D1CEA" w:rsidRPr="008E1876">
        <w:rPr>
          <w:rFonts w:ascii="Times New Roman" w:hAnsi="Times New Roman" w:cs="Times New Roman"/>
          <w:color w:val="000000" w:themeColor="text1"/>
        </w:rPr>
        <w:t xml:space="preserve">apytanie ofertowe </w:t>
      </w:r>
      <w:r w:rsidR="008E1876" w:rsidRPr="008E1876">
        <w:rPr>
          <w:rFonts w:ascii="Times New Roman" w:hAnsi="Times New Roman" w:cs="Times New Roman"/>
          <w:color w:val="000000" w:themeColor="text1"/>
        </w:rPr>
        <w:t xml:space="preserve">dot.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zapewnienia wsparcia w postaci opieki wytchnieniowej w formie pobytu całodobowego dla </w:t>
      </w:r>
      <w:r w:rsidR="003F5FB9">
        <w:rPr>
          <w:rFonts w:ascii="Times New Roman" w:eastAsia="Times New Roman" w:hAnsi="Times New Roman" w:cs="Times New Roman"/>
          <w:lang w:eastAsia="zh-CN" w:bidi="hi-IN"/>
        </w:rPr>
        <w:t>1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 xml:space="preserve"> os</w:t>
      </w:r>
      <w:r w:rsidR="003F5FB9">
        <w:rPr>
          <w:rFonts w:ascii="Times New Roman" w:eastAsia="Times New Roman" w:hAnsi="Times New Roman" w:cs="Times New Roman"/>
          <w:lang w:eastAsia="zh-CN" w:bidi="hi-IN"/>
        </w:rPr>
        <w:t>oby</w:t>
      </w:r>
      <w:r w:rsidR="008E1876" w:rsidRPr="008E1876">
        <w:rPr>
          <w:rFonts w:ascii="Times New Roman" w:eastAsia="Times New Roman" w:hAnsi="Times New Roman" w:cs="Times New Roman"/>
          <w:b/>
          <w:bCs/>
          <w:lang w:eastAsia="zh-CN" w:bidi="hi-IN"/>
        </w:rPr>
        <w:t xml:space="preserve"> </w:t>
      </w:r>
      <w:r w:rsidR="007376E7" w:rsidRPr="007376E7">
        <w:rPr>
          <w:rFonts w:ascii="Times New Roman" w:eastAsia="Times New Roman" w:hAnsi="Times New Roman" w:cs="Times New Roman"/>
          <w:lang w:eastAsia="zh-CN" w:bidi="hi-IN"/>
        </w:rPr>
        <w:t xml:space="preserve">z niepełnosprawnością posiadającą orzeczenie o znacznym stopniu niepełnosprawności z niepełnosprawnością sprężoną 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przez okres </w:t>
      </w:r>
      <w:r w:rsidR="007376E7">
        <w:rPr>
          <w:rFonts w:ascii="Times New Roman" w:eastAsia="Times New Roman" w:hAnsi="Times New Roman" w:cs="Times New Roman"/>
          <w:lang w:eastAsia="zh-CN" w:bidi="hi-IN"/>
        </w:rPr>
        <w:t>9</w:t>
      </w:r>
      <w:r w:rsidR="00DB6332" w:rsidRPr="00DB6332">
        <w:rPr>
          <w:rFonts w:ascii="Times New Roman" w:eastAsia="Times New Roman" w:hAnsi="Times New Roman" w:cs="Times New Roman"/>
          <w:lang w:eastAsia="zh-CN" w:bidi="hi-IN"/>
        </w:rPr>
        <w:t xml:space="preserve"> dni dla każdej z </w:t>
      </w:r>
      <w:r w:rsidR="00574286">
        <w:rPr>
          <w:rFonts w:ascii="Times New Roman" w:eastAsia="Times New Roman" w:hAnsi="Times New Roman" w:cs="Times New Roman"/>
          <w:lang w:eastAsia="zh-CN" w:bidi="hi-IN"/>
        </w:rPr>
        <w:t xml:space="preserve">osób </w:t>
      </w:r>
      <w:r w:rsidR="008E1876" w:rsidRPr="008E1876">
        <w:rPr>
          <w:rFonts w:ascii="Times New Roman" w:eastAsia="Times New Roman" w:hAnsi="Times New Roman" w:cs="Times New Roman"/>
          <w:lang w:eastAsia="zh-CN" w:bidi="hi-IN"/>
        </w:rPr>
        <w:t>w ramach Programu Ministerstwa Rodziny i Polityki Społecznej pn. „Opieka wytchnieniowa” dla Jednostek Samorządu Terytorialnego – edycja 2024</w:t>
      </w:r>
    </w:p>
    <w:p w14:paraId="69781164" w14:textId="77777777" w:rsidR="00252485" w:rsidRPr="00D73FE0" w:rsidRDefault="00252485" w:rsidP="008E1876">
      <w:pPr>
        <w:pStyle w:val="Teksttreci0"/>
        <w:shd w:val="clear" w:color="auto" w:fill="auto"/>
        <w:spacing w:after="0" w:line="240" w:lineRule="auto"/>
        <w:ind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4020C4" w14:textId="5940919B" w:rsidR="00252485" w:rsidRPr="001674BE" w:rsidRDefault="00D73FE0" w:rsidP="00D73FE0">
      <w:pPr>
        <w:pStyle w:val="Teksttreci0"/>
        <w:numPr>
          <w:ilvl w:val="0"/>
          <w:numId w:val="4"/>
        </w:numPr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Oferuj</w:t>
      </w:r>
      <w:r w:rsidR="00FA6988"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emy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wykonanie usługi będącej przedmiotem zapytania ofertowego zgodnie z wymogami opisu przedmiotu zamówienia </w:t>
      </w:r>
      <w:r w:rsidR="008E1876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w kwocie</w:t>
      </w:r>
      <w:r w:rsidRPr="001674BE">
        <w:rPr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:</w:t>
      </w:r>
    </w:p>
    <w:p w14:paraId="3D35C736" w14:textId="77777777" w:rsidR="00252485" w:rsidRPr="00D73FE0" w:rsidRDefault="00252485" w:rsidP="00D73FE0">
      <w:pPr>
        <w:pStyle w:val="Teksttreci0"/>
        <w:shd w:val="clear" w:color="auto" w:fill="auto"/>
        <w:spacing w:after="0" w:line="240" w:lineRule="auto"/>
        <w:ind w:left="20" w:right="4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F10EBF" w14:textId="77777777" w:rsidR="00DB6332" w:rsidRDefault="00DB6332" w:rsidP="00DB6332">
      <w:pPr>
        <w:pStyle w:val="Teksttreci20"/>
        <w:numPr>
          <w:ilvl w:val="0"/>
          <w:numId w:val="6"/>
        </w:numPr>
        <w:shd w:val="clear" w:color="auto" w:fill="auto"/>
        <w:spacing w:before="0" w:after="240" w:line="240" w:lineRule="auto"/>
        <w:ind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brutto </w:t>
      </w:r>
      <w:r w:rsidR="008E1876"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48F5B3DB" w14:textId="45FDAD60" w:rsidR="00474B6A" w:rsidRPr="00DB6332" w:rsidRDefault="008E1876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DB6332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F0AFAB9" w14:textId="19E920B5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Podatek VAT ……………….. % tj.  ……………………………… złotych</w:t>
      </w:r>
    </w:p>
    <w:p w14:paraId="3ADFFF8F" w14:textId="3E5BEB63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3940569A" w14:textId="08100844" w:rsid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Cena netto </w:t>
      </w: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…………………………………………… </w:t>
      </w:r>
    </w:p>
    <w:p w14:paraId="3E0310C9" w14:textId="45BDADB2" w:rsidR="00DB6332" w:rsidRPr="00DB6332" w:rsidRDefault="00DB6332" w:rsidP="00DB6332">
      <w:pPr>
        <w:pStyle w:val="Teksttreci20"/>
        <w:shd w:val="clear" w:color="auto" w:fill="auto"/>
        <w:spacing w:before="0" w:after="240" w:line="240" w:lineRule="auto"/>
        <w:ind w:left="720" w:right="40"/>
        <w:jc w:val="left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8E1876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</w:rPr>
        <w:t>(słownie ……………………………………………………………………………………………)</w:t>
      </w:r>
    </w:p>
    <w:p w14:paraId="1501C489" w14:textId="77777777" w:rsidR="00474B6A" w:rsidRPr="00D73FE0" w:rsidRDefault="00FA6988" w:rsidP="00D73FE0">
      <w:pPr>
        <w:pStyle w:val="Teksttreci20"/>
        <w:numPr>
          <w:ilvl w:val="0"/>
          <w:numId w:val="6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shd w:val="clear" w:color="auto" w:fill="FFFFFF"/>
        </w:rPr>
      </w:pPr>
      <w:r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/ nie zapewniam</w:t>
      </w:r>
      <w:r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*</w:t>
      </w:r>
      <w:r w:rsidR="00474B6A" w:rsidRPr="00D73FE0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, że cena obejmuje wszystkie koszty</w:t>
      </w:r>
      <w:r w:rsidR="00474B6A" w:rsidRPr="00D73FE0"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474B6A" w:rsidRPr="00D73FE0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realizacji usługi. Cena (wartość netto / brutto / VAT) jest określona w polskich złotych i wyliczona jest zgodnie z ustawą o podatku od towarów i usług.</w:t>
      </w:r>
    </w:p>
    <w:p w14:paraId="6B89067F" w14:textId="77777777" w:rsidR="00D73FE0" w:rsidRPr="00DB6332" w:rsidRDefault="00D73FE0" w:rsidP="00DB6332">
      <w:pPr>
        <w:spacing w:after="0" w:line="240" w:lineRule="auto"/>
        <w:rPr>
          <w:rStyle w:val="Teksttreci2Bezpogrubienia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</w:p>
    <w:p w14:paraId="02CB38BE" w14:textId="106D1D25" w:rsidR="00474B6A" w:rsidRPr="001674BE" w:rsidRDefault="0051452E" w:rsidP="00D73FE0">
      <w:pPr>
        <w:pStyle w:val="Teksttreci20"/>
        <w:numPr>
          <w:ilvl w:val="0"/>
          <w:numId w:val="4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</w:pP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O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474B6A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 xml:space="preserve"> 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/ nie oświadczam</w:t>
      </w:r>
      <w:r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*</w:t>
      </w:r>
      <w:r w:rsidR="00686344" w:rsidRPr="001674BE">
        <w:rPr>
          <w:rStyle w:val="Teksttreci2Bezpogrubienia"/>
          <w:rFonts w:ascii="Times New Roman" w:hAnsi="Times New Roman" w:cs="Times New Roman"/>
          <w:bCs/>
          <w:color w:val="000000" w:themeColor="text1"/>
          <w:sz w:val="22"/>
          <w:szCs w:val="22"/>
          <w:u w:val="single"/>
        </w:rPr>
        <w:t>, iż:</w:t>
      </w:r>
    </w:p>
    <w:p w14:paraId="494C7537" w14:textId="77777777" w:rsidR="00474B6A" w:rsidRPr="00D73FE0" w:rsidRDefault="00474B6A" w:rsidP="00D73FE0">
      <w:pPr>
        <w:pStyle w:val="Teksttreci20"/>
        <w:shd w:val="clear" w:color="auto" w:fill="auto"/>
        <w:spacing w:before="0" w:after="0" w:line="240" w:lineRule="auto"/>
        <w:ind w:left="400" w:right="40"/>
        <w:jc w:val="both"/>
        <w:rPr>
          <w:rStyle w:val="Teksttreci2Bezpogrubienia"/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5AC7941D" w14:textId="77777777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apozna</w:t>
      </w:r>
      <w:r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>łam/em</w:t>
      </w:r>
      <w:r w:rsidR="00686344" w:rsidRPr="00DB6332"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  <w:t xml:space="preserve"> się z opisem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przedmiotu zamówienia i nie wnos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zę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do niego </w:t>
      </w:r>
      <w:r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uwag i </w:t>
      </w:r>
      <w:r w:rsidR="00686344" w:rsidRPr="00DB633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zastrzeżeń,</w:t>
      </w:r>
    </w:p>
    <w:p w14:paraId="09F40495" w14:textId="77777777" w:rsidR="00574286" w:rsidRDefault="00574286" w:rsidP="00574286">
      <w:pPr>
        <w:pStyle w:val="Teksttreci20"/>
        <w:shd w:val="clear" w:color="auto" w:fill="auto"/>
        <w:spacing w:before="0" w:after="0" w:line="240" w:lineRule="auto"/>
        <w:ind w:left="720"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1439F2D8" w14:textId="404EE099" w:rsidR="00574286" w:rsidRPr="00574286" w:rsidRDefault="008D1CEA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574286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w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przypadku</w:t>
      </w: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gdy nasza oferta zostanie wybrana, oświadczam gotowość zawarcia umowy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w terminie</w:t>
      </w:r>
      <w:r w:rsidR="00DB6332" w:rsidRPr="0057428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26909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związywania ofertą 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i świadczenie usług w terminie wyznaczonym przez Zamawiającego</w:t>
      </w:r>
      <w:r w:rsidR="00DB6332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</w:t>
      </w:r>
    </w:p>
    <w:p w14:paraId="21921949" w14:textId="77777777" w:rsidR="00574286" w:rsidRPr="00574286" w:rsidRDefault="00574286" w:rsidP="00574286">
      <w:pPr>
        <w:pStyle w:val="Teksttreci20"/>
        <w:shd w:val="clear" w:color="auto" w:fill="auto"/>
        <w:spacing w:before="0" w:after="0" w:line="240" w:lineRule="auto"/>
        <w:ind w:right="4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</w:p>
    <w:p w14:paraId="34CD1F85" w14:textId="3CF42DE0" w:rsidR="00686344" w:rsidRPr="00574286" w:rsidRDefault="00D73FE0" w:rsidP="00574286">
      <w:pPr>
        <w:pStyle w:val="Teksttreci20"/>
        <w:numPr>
          <w:ilvl w:val="0"/>
          <w:numId w:val="12"/>
        </w:numPr>
        <w:shd w:val="clear" w:color="auto" w:fill="auto"/>
        <w:spacing w:before="0" w:after="0" w:line="240" w:lineRule="auto"/>
        <w:ind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  <w:r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</w:t>
      </w:r>
      <w:r w:rsidR="00686344" w:rsidRPr="0057428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ferta jest ważna przez okres 30 dni od daty ostatecznego terminu składania ofert.</w:t>
      </w:r>
    </w:p>
    <w:p w14:paraId="3C3EFBDF" w14:textId="77777777" w:rsidR="0085374A" w:rsidRPr="00DB6332" w:rsidRDefault="0085374A" w:rsidP="00D73FE0">
      <w:pPr>
        <w:pStyle w:val="Teksttreci20"/>
        <w:shd w:val="clear" w:color="auto" w:fill="auto"/>
        <w:spacing w:before="0" w:after="0" w:line="240" w:lineRule="auto"/>
        <w:ind w:left="40" w:right="40"/>
        <w:jc w:val="both"/>
        <w:rPr>
          <w:rStyle w:val="Teksttreci2Bezpogrubienia"/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7516996" w14:textId="77777777" w:rsidR="00474B6A" w:rsidRPr="00D73FE0" w:rsidRDefault="00474B6A" w:rsidP="008D1CEA">
      <w:pPr>
        <w:pStyle w:val="Akapitzlist"/>
        <w:numPr>
          <w:ilvl w:val="0"/>
          <w:numId w:val="4"/>
        </w:numPr>
        <w:spacing w:after="0" w:line="240" w:lineRule="auto"/>
        <w:ind w:right="40"/>
        <w:jc w:val="both"/>
        <w:rPr>
          <w:rStyle w:val="Teksttreci3"/>
          <w:rFonts w:ascii="Times New Roman" w:eastAsiaTheme="minorHAnsi" w:hAnsi="Times New Roman" w:cs="Times New Roman"/>
          <w:bCs w:val="0"/>
          <w:iCs w:val="0"/>
          <w:color w:val="000000" w:themeColor="text1"/>
          <w:sz w:val="22"/>
          <w:szCs w:val="22"/>
          <w:u w:val="none"/>
        </w:rPr>
      </w:pP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Oświadczenie wymagane od 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W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ykonawcy w zakresie wypełnienia obowiązków informacyjnych</w:t>
      </w:r>
      <w:r w:rsidRPr="00D73FE0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prz</w:t>
      </w:r>
      <w:r w:rsidR="00D73FE0"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ewidzianych w art. 13 lub 14 ROD</w:t>
      </w:r>
      <w:r w:rsidRPr="00D73FE0">
        <w:rPr>
          <w:rStyle w:val="Teksttreci3"/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O:</w:t>
      </w:r>
    </w:p>
    <w:p w14:paraId="694C7595" w14:textId="77777777" w:rsidR="00D73FE0" w:rsidRPr="00D73FE0" w:rsidRDefault="00D73FE0" w:rsidP="00D73FE0">
      <w:pPr>
        <w:pStyle w:val="Akapitzlist"/>
        <w:spacing w:after="0" w:line="240" w:lineRule="auto"/>
        <w:ind w:left="400" w:right="40"/>
        <w:rPr>
          <w:rFonts w:ascii="Times New Roman" w:hAnsi="Times New Roman" w:cs="Times New Roman"/>
          <w:b/>
          <w:i/>
          <w:color w:val="000000" w:themeColor="text1"/>
        </w:rPr>
      </w:pPr>
    </w:p>
    <w:p w14:paraId="3547CA05" w14:textId="77777777" w:rsidR="00474B6A" w:rsidRPr="00D73FE0" w:rsidRDefault="00474B6A" w:rsidP="00D73FE0">
      <w:pPr>
        <w:pStyle w:val="Teksttreci0"/>
        <w:shd w:val="clear" w:color="auto" w:fill="auto"/>
        <w:spacing w:after="0" w:line="240" w:lineRule="auto"/>
        <w:ind w:left="40" w:right="4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złożenia oferty i udziału w niniejszym postępowaniu.</w:t>
      </w:r>
    </w:p>
    <w:p w14:paraId="32DD1518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127FF25" w14:textId="77777777" w:rsidR="007E5E49" w:rsidRDefault="007E5E49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4632385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B0FA372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………………………………………………</w:t>
      </w:r>
    </w:p>
    <w:p w14:paraId="51FE49B2" w14:textId="150BA523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(podpis i pieczątka O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ferenta)</w:t>
      </w:r>
    </w:p>
    <w:p w14:paraId="3FF4DA43" w14:textId="77777777" w:rsidR="00DB6332" w:rsidRDefault="00DB6332" w:rsidP="00DB6332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8373931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999F2C8" w14:textId="5407A5A5" w:rsidR="00D73FE0" w:rsidRPr="00D73FE0" w:rsidRDefault="00D73FE0" w:rsidP="00D73FE0">
      <w:pPr>
        <w:pStyle w:val="Teksttreci0"/>
        <w:shd w:val="clear" w:color="auto" w:fill="auto"/>
        <w:spacing w:after="0" w:line="240" w:lineRule="auto"/>
        <w:ind w:left="20" w:firstLine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D1CE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Uwaga: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>Formularz cenowo - ofertowy należy wypełnić w każdym punkcie. Dokumenty składane przez Oferenta powinny być czytelne, a oferta winna być podpisana przez uprawnion</w:t>
      </w:r>
      <w:r w:rsidR="008D1CEA">
        <w:rPr>
          <w:rFonts w:ascii="Times New Roman" w:hAnsi="Times New Roman" w:cs="Times New Roman"/>
          <w:color w:val="000000" w:themeColor="text1"/>
          <w:sz w:val="18"/>
          <w:szCs w:val="18"/>
        </w:rPr>
        <w:t>ą</w:t>
      </w:r>
      <w:r w:rsidRPr="00D73F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osobę. Zamawiający zastrzega sobie prawo odstąpienia od zawarcia umowy w każdym etapie postępowania, jeżeli okoliczności podane przez Oferenta okażą się nieprawdziwe.</w:t>
      </w:r>
    </w:p>
    <w:p w14:paraId="12039E4D" w14:textId="77777777" w:rsid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</w:p>
    <w:p w14:paraId="2FDCB9EE" w14:textId="77777777" w:rsidR="00252485" w:rsidRPr="00D73FE0" w:rsidRDefault="00D73FE0" w:rsidP="00D73FE0">
      <w:pPr>
        <w:pStyle w:val="Teksttreci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73FE0"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  <w:t>*niepotrzebne skreślić</w:t>
      </w:r>
    </w:p>
    <w:sectPr w:rsidR="00252485" w:rsidRPr="00D73FE0" w:rsidSect="00DB6332">
      <w:pgSz w:w="11907" w:h="16839" w:code="9"/>
      <w:pgMar w:top="567" w:right="1134" w:bottom="28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17CD4" w14:textId="77777777" w:rsidR="007146BB" w:rsidRDefault="007146BB" w:rsidP="00474B6A">
      <w:pPr>
        <w:spacing w:after="0" w:line="240" w:lineRule="auto"/>
      </w:pPr>
      <w:r>
        <w:separator/>
      </w:r>
    </w:p>
  </w:endnote>
  <w:endnote w:type="continuationSeparator" w:id="0">
    <w:p w14:paraId="1703610A" w14:textId="77777777" w:rsidR="007146BB" w:rsidRDefault="007146BB" w:rsidP="0047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2138F" w14:textId="77777777" w:rsidR="007146BB" w:rsidRDefault="007146BB" w:rsidP="00474B6A">
      <w:pPr>
        <w:spacing w:after="0" w:line="240" w:lineRule="auto"/>
      </w:pPr>
      <w:r>
        <w:separator/>
      </w:r>
    </w:p>
  </w:footnote>
  <w:footnote w:type="continuationSeparator" w:id="0">
    <w:p w14:paraId="4BC5329E" w14:textId="77777777" w:rsidR="007146BB" w:rsidRDefault="007146BB" w:rsidP="00474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633CF"/>
    <w:multiLevelType w:val="hybridMultilevel"/>
    <w:tmpl w:val="D1C4F74C"/>
    <w:lvl w:ilvl="0" w:tplc="D2CEDB52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EA61B00"/>
    <w:multiLevelType w:val="hybridMultilevel"/>
    <w:tmpl w:val="5FA8344C"/>
    <w:lvl w:ilvl="0" w:tplc="D4880E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F240B8D"/>
    <w:multiLevelType w:val="hybridMultilevel"/>
    <w:tmpl w:val="B1164B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CD2"/>
    <w:multiLevelType w:val="hybridMultilevel"/>
    <w:tmpl w:val="633448FE"/>
    <w:lvl w:ilvl="0" w:tplc="CA664E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752"/>
    <w:multiLevelType w:val="hybridMultilevel"/>
    <w:tmpl w:val="3A30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42692"/>
    <w:multiLevelType w:val="hybridMultilevel"/>
    <w:tmpl w:val="9DB6F394"/>
    <w:lvl w:ilvl="0" w:tplc="407EB4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389D"/>
    <w:multiLevelType w:val="multilevel"/>
    <w:tmpl w:val="4654823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186D91"/>
    <w:multiLevelType w:val="multilevel"/>
    <w:tmpl w:val="5644DCE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BB575D"/>
    <w:multiLevelType w:val="hybridMultilevel"/>
    <w:tmpl w:val="B90C858A"/>
    <w:lvl w:ilvl="0" w:tplc="6CEADA6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59892195"/>
    <w:multiLevelType w:val="hybridMultilevel"/>
    <w:tmpl w:val="09AC6092"/>
    <w:lvl w:ilvl="0" w:tplc="D4F2F9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A200E"/>
    <w:multiLevelType w:val="hybridMultilevel"/>
    <w:tmpl w:val="99748EB6"/>
    <w:lvl w:ilvl="0" w:tplc="07186238">
      <w:start w:val="1"/>
      <w:numFmt w:val="bullet"/>
      <w:lvlText w:val=""/>
      <w:lvlJc w:val="left"/>
      <w:pPr>
        <w:ind w:left="38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7F9F5431"/>
    <w:multiLevelType w:val="hybridMultilevel"/>
    <w:tmpl w:val="4258BFA4"/>
    <w:lvl w:ilvl="0" w:tplc="B17420B8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786924581">
    <w:abstractNumId w:val="7"/>
  </w:num>
  <w:num w:numId="2" w16cid:durableId="1201474085">
    <w:abstractNumId w:val="4"/>
  </w:num>
  <w:num w:numId="3" w16cid:durableId="1554348833">
    <w:abstractNumId w:val="1"/>
  </w:num>
  <w:num w:numId="4" w16cid:durableId="157379667">
    <w:abstractNumId w:val="8"/>
  </w:num>
  <w:num w:numId="5" w16cid:durableId="252394964">
    <w:abstractNumId w:val="0"/>
  </w:num>
  <w:num w:numId="6" w16cid:durableId="1893492843">
    <w:abstractNumId w:val="5"/>
  </w:num>
  <w:num w:numId="7" w16cid:durableId="1893615734">
    <w:abstractNumId w:val="9"/>
  </w:num>
  <w:num w:numId="8" w16cid:durableId="272596215">
    <w:abstractNumId w:val="11"/>
  </w:num>
  <w:num w:numId="9" w16cid:durableId="280117883">
    <w:abstractNumId w:val="6"/>
  </w:num>
  <w:num w:numId="10" w16cid:durableId="175510319">
    <w:abstractNumId w:val="10"/>
  </w:num>
  <w:num w:numId="11" w16cid:durableId="656424664">
    <w:abstractNumId w:val="3"/>
  </w:num>
  <w:num w:numId="12" w16cid:durableId="128635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354B2"/>
    <w:rsid w:val="000C0719"/>
    <w:rsid w:val="001674BE"/>
    <w:rsid w:val="00252485"/>
    <w:rsid w:val="002B6821"/>
    <w:rsid w:val="002C4B57"/>
    <w:rsid w:val="003C3FB2"/>
    <w:rsid w:val="003F5FB9"/>
    <w:rsid w:val="00474B6A"/>
    <w:rsid w:val="0051452E"/>
    <w:rsid w:val="00574286"/>
    <w:rsid w:val="00607F8E"/>
    <w:rsid w:val="00616EBF"/>
    <w:rsid w:val="00686344"/>
    <w:rsid w:val="006A4A60"/>
    <w:rsid w:val="006F0B70"/>
    <w:rsid w:val="007146BB"/>
    <w:rsid w:val="00726909"/>
    <w:rsid w:val="007376E7"/>
    <w:rsid w:val="007E5E49"/>
    <w:rsid w:val="00805F12"/>
    <w:rsid w:val="0085374A"/>
    <w:rsid w:val="008D1CEA"/>
    <w:rsid w:val="008E1876"/>
    <w:rsid w:val="00A612F4"/>
    <w:rsid w:val="00A848AB"/>
    <w:rsid w:val="00AA076B"/>
    <w:rsid w:val="00AA6352"/>
    <w:rsid w:val="00B41A0B"/>
    <w:rsid w:val="00B44FEA"/>
    <w:rsid w:val="00BF310B"/>
    <w:rsid w:val="00CB446C"/>
    <w:rsid w:val="00D56869"/>
    <w:rsid w:val="00D73FE0"/>
    <w:rsid w:val="00DB6332"/>
    <w:rsid w:val="00DC101B"/>
    <w:rsid w:val="00E34003"/>
    <w:rsid w:val="00FA6762"/>
    <w:rsid w:val="00FA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60EA"/>
  <w15:chartTrackingRefBased/>
  <w15:docId w15:val="{B75DE566-2C4C-400B-903E-9660B379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52485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252485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252485"/>
    <w:pPr>
      <w:widowControl w:val="0"/>
      <w:shd w:val="clear" w:color="auto" w:fill="FFFFFF"/>
      <w:spacing w:after="720" w:line="0" w:lineRule="atLeast"/>
      <w:ind w:hanging="4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252485"/>
    <w:pPr>
      <w:widowControl w:val="0"/>
      <w:shd w:val="clear" w:color="auto" w:fill="FFFFFF"/>
      <w:spacing w:before="720" w:after="360" w:line="446" w:lineRule="exact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Spistreci">
    <w:name w:val="Spis treści_"/>
    <w:basedOn w:val="Domylnaczcionkaakapitu"/>
    <w:link w:val="Spistreci0"/>
    <w:rsid w:val="00252485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252485"/>
    <w:pPr>
      <w:widowControl w:val="0"/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</w:rPr>
  </w:style>
  <w:style w:type="character" w:customStyle="1" w:styleId="Stopka">
    <w:name w:val="Stopka_"/>
    <w:basedOn w:val="Domylnaczcionkaakapitu"/>
    <w:link w:val="Stopka1"/>
    <w:rsid w:val="00474B6A"/>
    <w:rPr>
      <w:rFonts w:ascii="Tahoma" w:eastAsia="Tahoma" w:hAnsi="Tahoma" w:cs="Tahoma"/>
      <w:sz w:val="15"/>
      <w:szCs w:val="15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474B6A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3">
    <w:name w:val="Tekst treści (3)"/>
    <w:basedOn w:val="Domylnaczcionkaakapitu"/>
    <w:rsid w:val="00474B6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Stopka1">
    <w:name w:val="Stopka1"/>
    <w:basedOn w:val="Normalny"/>
    <w:link w:val="Stopka"/>
    <w:rsid w:val="00474B6A"/>
    <w:pPr>
      <w:widowControl w:val="0"/>
      <w:shd w:val="clear" w:color="auto" w:fill="FFFFFF"/>
      <w:spacing w:after="0" w:line="194" w:lineRule="exact"/>
      <w:jc w:val="both"/>
    </w:pPr>
    <w:rPr>
      <w:rFonts w:ascii="Tahoma" w:eastAsia="Tahoma" w:hAnsi="Tahoma" w:cs="Tahoma"/>
      <w:sz w:val="15"/>
      <w:szCs w:val="15"/>
    </w:rPr>
  </w:style>
  <w:style w:type="paragraph" w:styleId="Akapitzlist">
    <w:name w:val="List Paragraph"/>
    <w:basedOn w:val="Normalny"/>
    <w:uiPriority w:val="99"/>
    <w:qFormat/>
    <w:rsid w:val="00474B6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3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3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Michał Wójcik</cp:lastModifiedBy>
  <cp:revision>8</cp:revision>
  <cp:lastPrinted>2021-12-14T13:02:00Z</cp:lastPrinted>
  <dcterms:created xsi:type="dcterms:W3CDTF">2024-06-15T14:31:00Z</dcterms:created>
  <dcterms:modified xsi:type="dcterms:W3CDTF">2024-06-28T10:05:00Z</dcterms:modified>
</cp:coreProperties>
</file>