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7122E" w14:textId="3611D2D7" w:rsidR="004E77A7" w:rsidRPr="007C796C" w:rsidRDefault="00552668" w:rsidP="007C79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</w:p>
    <w:p w14:paraId="31A12D34" w14:textId="7D297899" w:rsidR="004E77A7" w:rsidRPr="007C796C" w:rsidRDefault="004E77A7" w:rsidP="007C796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C796C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52668">
        <w:rPr>
          <w:rFonts w:ascii="Times New Roman" w:hAnsi="Times New Roman" w:cs="Times New Roman"/>
          <w:sz w:val="18"/>
          <w:szCs w:val="18"/>
        </w:rPr>
        <w:t>Wpłynęło dnia</w:t>
      </w:r>
    </w:p>
    <w:p w14:paraId="0F4FEA1A" w14:textId="77777777" w:rsidR="007C796C" w:rsidRPr="00552668" w:rsidRDefault="007C796C" w:rsidP="0055266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D4A27E" w14:textId="77777777" w:rsidR="004E77A7" w:rsidRPr="00552668" w:rsidRDefault="004E77A7" w:rsidP="00552668">
      <w:pPr>
        <w:tabs>
          <w:tab w:val="left" w:pos="24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68">
        <w:rPr>
          <w:rFonts w:ascii="Times New Roman" w:hAnsi="Times New Roman" w:cs="Times New Roman"/>
          <w:b/>
          <w:sz w:val="24"/>
          <w:szCs w:val="24"/>
        </w:rPr>
        <w:t>PODANIE O POMOC</w:t>
      </w:r>
    </w:p>
    <w:p w14:paraId="036A7459" w14:textId="77777777" w:rsidR="004E77A7" w:rsidRPr="007C796C" w:rsidRDefault="007C796C" w:rsidP="0088765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7C796C">
        <w:rPr>
          <w:rFonts w:ascii="Times New Roman" w:hAnsi="Times New Roman" w:cs="Times New Roman"/>
        </w:rPr>
        <w:t xml:space="preserve">Imię i </w:t>
      </w:r>
      <w:r w:rsidR="004E77A7" w:rsidRPr="007C796C">
        <w:rPr>
          <w:rFonts w:ascii="Times New Roman" w:hAnsi="Times New Roman" w:cs="Times New Roman"/>
        </w:rPr>
        <w:t>na</w:t>
      </w:r>
      <w:r w:rsidRPr="007C796C">
        <w:rPr>
          <w:rFonts w:ascii="Times New Roman" w:hAnsi="Times New Roman" w:cs="Times New Roman"/>
        </w:rPr>
        <w:t>zwisko……………………………………………Wiek………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25FE3321" w14:textId="77777777" w:rsidR="004E77A7" w:rsidRPr="007C796C" w:rsidRDefault="007C796C" w:rsidP="0088765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7C796C">
        <w:rPr>
          <w:rFonts w:ascii="Times New Roman" w:hAnsi="Times New Roman" w:cs="Times New Roman"/>
        </w:rPr>
        <w:t>Adres……………………………………………………………………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14:paraId="23FC46B1" w14:textId="53763498" w:rsidR="000E4221" w:rsidRPr="007C796C" w:rsidRDefault="004E77A7" w:rsidP="0088765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7C796C">
        <w:rPr>
          <w:rFonts w:ascii="Times New Roman" w:hAnsi="Times New Roman" w:cs="Times New Roman"/>
        </w:rPr>
        <w:t>PESEL……………………………………………………………………</w:t>
      </w:r>
      <w:r w:rsidR="00E5363B">
        <w:rPr>
          <w:rFonts w:ascii="Times New Roman" w:hAnsi="Times New Roman" w:cs="Times New Roman"/>
        </w:rPr>
        <w:t>…………………………………….</w:t>
      </w:r>
    </w:p>
    <w:p w14:paraId="2030B5A4" w14:textId="523CEEC7" w:rsidR="004E77A7" w:rsidRPr="007C796C" w:rsidRDefault="007C796C" w:rsidP="0088765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7C796C">
        <w:rPr>
          <w:rFonts w:ascii="Times New Roman" w:hAnsi="Times New Roman" w:cs="Times New Roman"/>
        </w:rPr>
        <w:t xml:space="preserve">Seria i nr dowodu </w:t>
      </w:r>
      <w:r w:rsidR="004E77A7" w:rsidRPr="007C796C">
        <w:rPr>
          <w:rFonts w:ascii="Times New Roman" w:hAnsi="Times New Roman" w:cs="Times New Roman"/>
        </w:rPr>
        <w:t>oso</w:t>
      </w:r>
      <w:r w:rsidRPr="007C796C">
        <w:rPr>
          <w:rFonts w:ascii="Times New Roman" w:hAnsi="Times New Roman" w:cs="Times New Roman"/>
        </w:rPr>
        <w:t>bistego…………………………………………..</w:t>
      </w:r>
      <w:r w:rsidR="004E77A7" w:rsidRPr="007C796C">
        <w:rPr>
          <w:rFonts w:ascii="Times New Roman" w:hAnsi="Times New Roman" w:cs="Times New Roman"/>
        </w:rPr>
        <w:t>…</w:t>
      </w:r>
      <w:r w:rsidR="00E5363B">
        <w:rPr>
          <w:rFonts w:ascii="Times New Roman" w:hAnsi="Times New Roman" w:cs="Times New Roman"/>
        </w:rPr>
        <w:t>…………………………………….</w:t>
      </w:r>
    </w:p>
    <w:p w14:paraId="07B5170B" w14:textId="60F06F5F" w:rsidR="004E77A7" w:rsidRPr="007C796C" w:rsidRDefault="004E77A7" w:rsidP="0088765A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7C796C">
        <w:rPr>
          <w:rFonts w:ascii="Times New Roman" w:hAnsi="Times New Roman" w:cs="Times New Roman"/>
        </w:rPr>
        <w:t>Telefon</w:t>
      </w:r>
      <w:r w:rsidR="00F13382" w:rsidRPr="007C796C">
        <w:rPr>
          <w:rFonts w:ascii="Times New Roman" w:hAnsi="Times New Roman" w:cs="Times New Roman"/>
        </w:rPr>
        <w:t>……………………………………………………………………</w:t>
      </w:r>
      <w:r w:rsidR="00E5363B">
        <w:rPr>
          <w:rFonts w:ascii="Times New Roman" w:hAnsi="Times New Roman" w:cs="Times New Roman"/>
        </w:rPr>
        <w:t>…………………………………….</w:t>
      </w:r>
    </w:p>
    <w:p w14:paraId="4941B8E4" w14:textId="77777777" w:rsidR="00F13382" w:rsidRPr="00552668" w:rsidRDefault="007C796C" w:rsidP="007C796C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68">
        <w:rPr>
          <w:rFonts w:ascii="Times New Roman" w:hAnsi="Times New Roman" w:cs="Times New Roman"/>
          <w:b/>
          <w:sz w:val="24"/>
          <w:szCs w:val="24"/>
        </w:rPr>
        <w:t xml:space="preserve">Proszę o </w:t>
      </w:r>
      <w:r w:rsidR="00F13382" w:rsidRPr="00552668">
        <w:rPr>
          <w:rFonts w:ascii="Times New Roman" w:hAnsi="Times New Roman" w:cs="Times New Roman"/>
          <w:b/>
          <w:sz w:val="24"/>
          <w:szCs w:val="24"/>
        </w:rPr>
        <w:t>pr</w:t>
      </w:r>
      <w:r w:rsidRPr="00552668">
        <w:rPr>
          <w:rFonts w:ascii="Times New Roman" w:hAnsi="Times New Roman" w:cs="Times New Roman"/>
          <w:b/>
          <w:sz w:val="24"/>
          <w:szCs w:val="24"/>
        </w:rPr>
        <w:t>zyznanie</w:t>
      </w:r>
    </w:p>
    <w:p w14:paraId="795EEFFF" w14:textId="7CEC4D79" w:rsidR="00F13382" w:rsidRPr="00E5363B" w:rsidRDefault="00F13382" w:rsidP="007C796C">
      <w:pPr>
        <w:spacing w:line="240" w:lineRule="auto"/>
        <w:ind w:left="357"/>
        <w:rPr>
          <w:rFonts w:ascii="Times New Roman" w:hAnsi="Times New Roman" w:cs="Times New Roman"/>
        </w:rPr>
      </w:pPr>
      <w:r w:rsidRPr="00E5363B">
        <w:rPr>
          <w:rFonts w:ascii="Times New Roman" w:hAnsi="Times New Roman" w:cs="Times New Roman"/>
        </w:rPr>
        <w:t>…………</w:t>
      </w:r>
      <w:r w:rsidR="007C796C" w:rsidRPr="00E5363B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E5363B">
        <w:rPr>
          <w:rFonts w:ascii="Times New Roman" w:hAnsi="Times New Roman" w:cs="Times New Roman"/>
        </w:rPr>
        <w:t>……………………….</w:t>
      </w:r>
    </w:p>
    <w:p w14:paraId="4A29FC6D" w14:textId="082C41A6" w:rsidR="00F13382" w:rsidRPr="00E5363B" w:rsidRDefault="00F13382" w:rsidP="007C796C">
      <w:pPr>
        <w:spacing w:line="240" w:lineRule="auto"/>
        <w:ind w:left="357"/>
        <w:rPr>
          <w:rFonts w:ascii="Times New Roman" w:hAnsi="Times New Roman" w:cs="Times New Roman"/>
        </w:rPr>
      </w:pPr>
      <w:r w:rsidRPr="00E5363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5363B">
        <w:rPr>
          <w:rFonts w:ascii="Times New Roman" w:hAnsi="Times New Roman" w:cs="Times New Roman"/>
        </w:rPr>
        <w:t>……………………….</w:t>
      </w:r>
    </w:p>
    <w:p w14:paraId="47C5C5ED" w14:textId="5F53D615" w:rsidR="00F13382" w:rsidRPr="00E5363B" w:rsidRDefault="00F13382" w:rsidP="007C796C">
      <w:pPr>
        <w:spacing w:line="240" w:lineRule="auto"/>
        <w:ind w:left="357"/>
        <w:rPr>
          <w:rFonts w:ascii="Times New Roman" w:hAnsi="Times New Roman" w:cs="Times New Roman"/>
        </w:rPr>
      </w:pPr>
      <w:r w:rsidRPr="00E5363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5363B">
        <w:rPr>
          <w:rFonts w:ascii="Times New Roman" w:hAnsi="Times New Roman" w:cs="Times New Roman"/>
        </w:rPr>
        <w:t>………………………..</w:t>
      </w:r>
    </w:p>
    <w:p w14:paraId="0946F742" w14:textId="77777777" w:rsidR="00F43809" w:rsidRPr="00552668" w:rsidRDefault="00F43809" w:rsidP="007C796C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68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02885082" w14:textId="3E243F7B" w:rsidR="00F43809" w:rsidRPr="00E5363B" w:rsidRDefault="00F43809" w:rsidP="007C796C">
      <w:pPr>
        <w:spacing w:line="240" w:lineRule="auto"/>
        <w:ind w:left="357"/>
        <w:rPr>
          <w:rFonts w:ascii="Times New Roman" w:hAnsi="Times New Roman" w:cs="Times New Roman"/>
        </w:rPr>
      </w:pPr>
      <w:r w:rsidRPr="00E5363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5363B">
        <w:rPr>
          <w:rFonts w:ascii="Times New Roman" w:hAnsi="Times New Roman" w:cs="Times New Roman"/>
        </w:rPr>
        <w:t>………………………...</w:t>
      </w:r>
    </w:p>
    <w:p w14:paraId="4285412D" w14:textId="5919BCF9" w:rsidR="00F43809" w:rsidRPr="00E5363B" w:rsidRDefault="00F43809" w:rsidP="007C796C">
      <w:pPr>
        <w:spacing w:line="240" w:lineRule="auto"/>
        <w:ind w:left="357"/>
        <w:rPr>
          <w:rFonts w:ascii="Times New Roman" w:hAnsi="Times New Roman" w:cs="Times New Roman"/>
        </w:rPr>
      </w:pPr>
      <w:r w:rsidRPr="00E5363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5363B">
        <w:rPr>
          <w:rFonts w:ascii="Times New Roman" w:hAnsi="Times New Roman" w:cs="Times New Roman"/>
        </w:rPr>
        <w:t>………………………...</w:t>
      </w:r>
    </w:p>
    <w:p w14:paraId="0D222CCD" w14:textId="029FB0BE" w:rsidR="00F43809" w:rsidRPr="00E5363B" w:rsidRDefault="00F43809" w:rsidP="007C796C">
      <w:pPr>
        <w:spacing w:line="240" w:lineRule="auto"/>
        <w:ind w:left="357"/>
        <w:rPr>
          <w:rFonts w:ascii="Times New Roman" w:hAnsi="Times New Roman" w:cs="Times New Roman"/>
        </w:rPr>
      </w:pPr>
      <w:r w:rsidRPr="00E5363B">
        <w:rPr>
          <w:rFonts w:ascii="Times New Roman" w:hAnsi="Times New Roman" w:cs="Times New Roman"/>
        </w:rPr>
        <w:t>…………………………………</w:t>
      </w:r>
      <w:r w:rsidR="007C796C" w:rsidRPr="00E5363B">
        <w:rPr>
          <w:rFonts w:ascii="Times New Roman" w:hAnsi="Times New Roman" w:cs="Times New Roman"/>
        </w:rPr>
        <w:t>……………………………………………………………</w:t>
      </w:r>
      <w:r w:rsidR="00E5363B">
        <w:rPr>
          <w:rFonts w:ascii="Times New Roman" w:hAnsi="Times New Roman" w:cs="Times New Roman"/>
        </w:rPr>
        <w:t>………………………...</w:t>
      </w:r>
    </w:p>
    <w:p w14:paraId="731D6998" w14:textId="6FE01336" w:rsidR="00F43809" w:rsidRPr="00E5363B" w:rsidRDefault="00F43809" w:rsidP="007C796C">
      <w:pPr>
        <w:spacing w:line="240" w:lineRule="auto"/>
        <w:ind w:left="357"/>
        <w:rPr>
          <w:rFonts w:ascii="Times New Roman" w:hAnsi="Times New Roman" w:cs="Times New Roman"/>
        </w:rPr>
      </w:pPr>
      <w:r w:rsidRPr="00E5363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5363B">
        <w:rPr>
          <w:rFonts w:ascii="Times New Roman" w:hAnsi="Times New Roman" w:cs="Times New Roman"/>
        </w:rPr>
        <w:t>………………………...</w:t>
      </w:r>
    </w:p>
    <w:p w14:paraId="4A68E41B" w14:textId="5D7AAB41" w:rsidR="00F43809" w:rsidRPr="00E5363B" w:rsidRDefault="00F43809" w:rsidP="007C796C">
      <w:pPr>
        <w:spacing w:line="240" w:lineRule="auto"/>
        <w:ind w:left="357"/>
        <w:rPr>
          <w:rFonts w:ascii="Times New Roman" w:hAnsi="Times New Roman" w:cs="Times New Roman"/>
        </w:rPr>
      </w:pPr>
      <w:r w:rsidRPr="00E5363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5363B">
        <w:rPr>
          <w:rFonts w:ascii="Times New Roman" w:hAnsi="Times New Roman" w:cs="Times New Roman"/>
        </w:rPr>
        <w:t>………………………...</w:t>
      </w:r>
    </w:p>
    <w:p w14:paraId="3503AB43" w14:textId="2FFFA0E2" w:rsidR="00F43809" w:rsidRPr="00E5363B" w:rsidRDefault="00F43809" w:rsidP="007C796C">
      <w:pPr>
        <w:spacing w:line="240" w:lineRule="auto"/>
        <w:ind w:left="357"/>
        <w:rPr>
          <w:rFonts w:ascii="Times New Roman" w:hAnsi="Times New Roman" w:cs="Times New Roman"/>
        </w:rPr>
      </w:pPr>
      <w:r w:rsidRPr="00E5363B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5363B">
        <w:rPr>
          <w:rFonts w:ascii="Times New Roman" w:hAnsi="Times New Roman" w:cs="Times New Roman"/>
        </w:rPr>
        <w:t>………………………...</w:t>
      </w:r>
    </w:p>
    <w:p w14:paraId="68CDFFCE" w14:textId="77777777" w:rsidR="002A218D" w:rsidRPr="00552668" w:rsidRDefault="002A218D" w:rsidP="007C796C">
      <w:pPr>
        <w:spacing w:line="240" w:lineRule="auto"/>
        <w:ind w:left="357"/>
        <w:rPr>
          <w:rFonts w:ascii="Times New Roman" w:hAnsi="Times New Roman" w:cs="Times New Roman"/>
          <w:b/>
          <w:sz w:val="28"/>
          <w:szCs w:val="28"/>
        </w:rPr>
      </w:pPr>
    </w:p>
    <w:p w14:paraId="41DB7334" w14:textId="77777777" w:rsidR="00F43809" w:rsidRPr="00552668" w:rsidRDefault="00F43809" w:rsidP="007C796C">
      <w:pPr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6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1ADF64EA" w14:textId="77777777" w:rsidR="00F43809" w:rsidRPr="009F1185" w:rsidRDefault="00F43809" w:rsidP="007C796C">
      <w:pPr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9F1185">
        <w:rPr>
          <w:rFonts w:ascii="Times New Roman" w:hAnsi="Times New Roman" w:cs="Times New Roman"/>
        </w:rPr>
        <w:t>Zobowiązuję się do dostarczenia w terminie 14 dni od daty złożenia niniejszego podania wszystkich wymaganych przez pracownika socjalnego dokumentów niezbędnych do rozpatrzenia mojej sprawy.</w:t>
      </w:r>
    </w:p>
    <w:p w14:paraId="072F2261" w14:textId="77777777" w:rsidR="00F43809" w:rsidRPr="007C796C" w:rsidRDefault="00F43809" w:rsidP="007C796C">
      <w:pPr>
        <w:spacing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36468DA6" w14:textId="77777777" w:rsidR="00F43809" w:rsidRPr="007C796C" w:rsidRDefault="00F43809" w:rsidP="0088765A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C796C">
        <w:rPr>
          <w:rFonts w:ascii="Times New Roman" w:hAnsi="Times New Roman" w:cs="Times New Roman"/>
          <w:sz w:val="24"/>
          <w:szCs w:val="24"/>
        </w:rPr>
        <w:t>……………………………………………                                                …………………………………</w:t>
      </w:r>
    </w:p>
    <w:p w14:paraId="4BB4EBCD" w14:textId="77777777" w:rsidR="00F43809" w:rsidRDefault="00F43809" w:rsidP="0088765A">
      <w:pPr>
        <w:tabs>
          <w:tab w:val="left" w:pos="702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7C796C">
        <w:rPr>
          <w:rFonts w:ascii="Times New Roman" w:hAnsi="Times New Roman" w:cs="Times New Roman"/>
          <w:sz w:val="18"/>
          <w:szCs w:val="18"/>
        </w:rPr>
        <w:t xml:space="preserve"> </w:t>
      </w:r>
      <w:r w:rsidR="004B4DD6" w:rsidRPr="007C796C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7C796C">
        <w:rPr>
          <w:rFonts w:ascii="Times New Roman" w:hAnsi="Times New Roman" w:cs="Times New Roman"/>
          <w:sz w:val="18"/>
          <w:szCs w:val="18"/>
        </w:rPr>
        <w:t xml:space="preserve">  </w:t>
      </w:r>
      <w:r w:rsidR="004B4DD6" w:rsidRPr="007C796C">
        <w:rPr>
          <w:rFonts w:ascii="Times New Roman" w:hAnsi="Times New Roman" w:cs="Times New Roman"/>
          <w:sz w:val="18"/>
          <w:szCs w:val="18"/>
        </w:rPr>
        <w:t>m</w:t>
      </w:r>
      <w:r w:rsidRPr="007C796C">
        <w:rPr>
          <w:rFonts w:ascii="Times New Roman" w:hAnsi="Times New Roman" w:cs="Times New Roman"/>
          <w:sz w:val="18"/>
          <w:szCs w:val="18"/>
        </w:rPr>
        <w:t>iejscowość, data</w:t>
      </w:r>
      <w:r w:rsidR="004B4DD6" w:rsidRPr="007C796C">
        <w:rPr>
          <w:rFonts w:ascii="Times New Roman" w:hAnsi="Times New Roman" w:cs="Times New Roman"/>
          <w:sz w:val="24"/>
          <w:szCs w:val="24"/>
        </w:rPr>
        <w:tab/>
      </w:r>
      <w:r w:rsidR="007C796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B4DD6" w:rsidRPr="007C796C">
        <w:rPr>
          <w:rFonts w:ascii="Times New Roman" w:hAnsi="Times New Roman" w:cs="Times New Roman"/>
          <w:sz w:val="18"/>
          <w:szCs w:val="18"/>
        </w:rPr>
        <w:t>podpis wnioskodawcy</w:t>
      </w:r>
    </w:p>
    <w:p w14:paraId="17A1FEB1" w14:textId="77777777" w:rsidR="0088765A" w:rsidRPr="007C796C" w:rsidRDefault="0088765A" w:rsidP="0088765A">
      <w:pPr>
        <w:tabs>
          <w:tab w:val="left" w:pos="702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C6F0C9" w14:textId="77777777" w:rsidR="00C01E19" w:rsidRPr="00552668" w:rsidRDefault="00C01E19" w:rsidP="007C796C">
      <w:pPr>
        <w:tabs>
          <w:tab w:val="left" w:pos="7020"/>
        </w:tabs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68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49103CA4" w14:textId="77777777" w:rsidR="00C01E19" w:rsidRPr="007C796C" w:rsidRDefault="00C01E19" w:rsidP="007C796C">
      <w:pPr>
        <w:tabs>
          <w:tab w:val="left" w:pos="7020"/>
        </w:tabs>
        <w:spacing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7C796C">
        <w:rPr>
          <w:rFonts w:ascii="Times New Roman" w:hAnsi="Times New Roman" w:cs="Times New Roman"/>
          <w:sz w:val="24"/>
          <w:szCs w:val="24"/>
        </w:rPr>
        <w:t>do wywiadu  rodzinnego ( środowiskowego )</w:t>
      </w:r>
    </w:p>
    <w:p w14:paraId="0EF32F88" w14:textId="70900E01" w:rsidR="00C01E19" w:rsidRPr="009F1185" w:rsidRDefault="00C01E19" w:rsidP="007C796C">
      <w:pPr>
        <w:tabs>
          <w:tab w:val="left" w:pos="7020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9F1185">
        <w:rPr>
          <w:rFonts w:ascii="Times New Roman" w:hAnsi="Times New Roman" w:cs="Times New Roman"/>
        </w:rPr>
        <w:t xml:space="preserve">Oświadczam, że wszystkie przedstawione przeze mnie dane dotyczące sytuacji osobistej, rodzinnej </w:t>
      </w:r>
      <w:r w:rsidR="00D67C4E">
        <w:rPr>
          <w:rFonts w:ascii="Times New Roman" w:hAnsi="Times New Roman" w:cs="Times New Roman"/>
        </w:rPr>
        <w:t xml:space="preserve"> </w:t>
      </w:r>
      <w:r w:rsidR="007C796C" w:rsidRPr="009F1185">
        <w:rPr>
          <w:rFonts w:ascii="Times New Roman" w:hAnsi="Times New Roman" w:cs="Times New Roman"/>
        </w:rPr>
        <w:t xml:space="preserve">           </w:t>
      </w:r>
      <w:r w:rsidR="00732054">
        <w:rPr>
          <w:rFonts w:ascii="Times New Roman" w:hAnsi="Times New Roman" w:cs="Times New Roman"/>
        </w:rPr>
        <w:t xml:space="preserve">                       </w:t>
      </w:r>
      <w:r w:rsidR="007C796C" w:rsidRPr="009F1185">
        <w:rPr>
          <w:rFonts w:ascii="Times New Roman" w:hAnsi="Times New Roman" w:cs="Times New Roman"/>
        </w:rPr>
        <w:t xml:space="preserve"> </w:t>
      </w:r>
      <w:r w:rsidR="00D67C4E">
        <w:rPr>
          <w:rFonts w:ascii="Times New Roman" w:hAnsi="Times New Roman" w:cs="Times New Roman"/>
        </w:rPr>
        <w:t xml:space="preserve">i </w:t>
      </w:r>
      <w:r w:rsidRPr="009F1185">
        <w:rPr>
          <w:rFonts w:ascii="Times New Roman" w:hAnsi="Times New Roman" w:cs="Times New Roman"/>
        </w:rPr>
        <w:t>majątkowej są zgodne z prawdą.</w:t>
      </w:r>
    </w:p>
    <w:p w14:paraId="2273209E" w14:textId="77777777" w:rsidR="00C01E19" w:rsidRPr="007C796C" w:rsidRDefault="00C01E19" w:rsidP="0088765A">
      <w:pPr>
        <w:tabs>
          <w:tab w:val="left" w:pos="702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C796C">
        <w:rPr>
          <w:rFonts w:ascii="Times New Roman" w:hAnsi="Times New Roman" w:cs="Times New Roman"/>
          <w:sz w:val="24"/>
          <w:szCs w:val="24"/>
        </w:rPr>
        <w:t>……………………………………….                                                    ……………………………………..</w:t>
      </w:r>
    </w:p>
    <w:p w14:paraId="35B70752" w14:textId="77777777" w:rsidR="00C01E19" w:rsidRDefault="00C01E19" w:rsidP="0088765A">
      <w:pPr>
        <w:tabs>
          <w:tab w:val="left" w:pos="65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7C796C">
        <w:rPr>
          <w:rFonts w:ascii="Times New Roman" w:hAnsi="Times New Roman" w:cs="Times New Roman"/>
          <w:sz w:val="18"/>
          <w:szCs w:val="18"/>
        </w:rPr>
        <w:t xml:space="preserve">                               data</w:t>
      </w:r>
      <w:r w:rsidRPr="007C796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C79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C796C">
        <w:rPr>
          <w:rFonts w:ascii="Times New Roman" w:hAnsi="Times New Roman" w:cs="Times New Roman"/>
          <w:sz w:val="24"/>
          <w:szCs w:val="24"/>
        </w:rPr>
        <w:t xml:space="preserve"> </w:t>
      </w:r>
      <w:r w:rsidRPr="007C796C">
        <w:rPr>
          <w:rFonts w:ascii="Times New Roman" w:hAnsi="Times New Roman" w:cs="Times New Roman"/>
          <w:sz w:val="18"/>
          <w:szCs w:val="18"/>
        </w:rPr>
        <w:t>podpis oświadczającego</w:t>
      </w:r>
    </w:p>
    <w:p w14:paraId="7DE00EBA" w14:textId="77777777" w:rsidR="0088765A" w:rsidRPr="007C796C" w:rsidRDefault="0088765A" w:rsidP="0088765A">
      <w:pPr>
        <w:tabs>
          <w:tab w:val="left" w:pos="657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49A097ED" w14:textId="77777777" w:rsidR="00C01E19" w:rsidRPr="00552668" w:rsidRDefault="00C01E19" w:rsidP="007C796C">
      <w:pPr>
        <w:tabs>
          <w:tab w:val="left" w:pos="6570"/>
        </w:tabs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68">
        <w:rPr>
          <w:rFonts w:ascii="Times New Roman" w:hAnsi="Times New Roman" w:cs="Times New Roman"/>
          <w:b/>
          <w:sz w:val="24"/>
          <w:szCs w:val="24"/>
        </w:rPr>
        <w:t>Pouczenie</w:t>
      </w:r>
    </w:p>
    <w:p w14:paraId="30F12F59" w14:textId="77777777" w:rsidR="00364114" w:rsidRPr="007C796C" w:rsidRDefault="00C01E19" w:rsidP="009F1185">
      <w:pPr>
        <w:pStyle w:val="Akapitzlist"/>
        <w:numPr>
          <w:ilvl w:val="0"/>
          <w:numId w:val="2"/>
        </w:numPr>
        <w:tabs>
          <w:tab w:val="left" w:pos="6570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7C796C">
        <w:rPr>
          <w:rFonts w:ascii="Times New Roman" w:hAnsi="Times New Roman" w:cs="Times New Roman"/>
        </w:rPr>
        <w:t>Zgodnie z art. 109 ustawy z dnia 12 marca 2004 r. o pomocy społecznej, osoby i rodziny korzystające ze świadczeń z pomocy społecznej są obowiązane niezwłocznie poinformować organ, który przyznał świadczenie, o każdej zmianie w ich sytuacji osobistej, dochodowej i majątkowej, która wiąże się z podstawą do przyznania świadczeń.</w:t>
      </w:r>
    </w:p>
    <w:p w14:paraId="2FB2316A" w14:textId="21D96C55" w:rsidR="00364114" w:rsidRDefault="00364114" w:rsidP="009F1185">
      <w:pPr>
        <w:pStyle w:val="Akapitzlist"/>
        <w:numPr>
          <w:ilvl w:val="0"/>
          <w:numId w:val="2"/>
        </w:numPr>
        <w:tabs>
          <w:tab w:val="left" w:pos="6570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7C796C">
        <w:rPr>
          <w:rFonts w:ascii="Times New Roman" w:hAnsi="Times New Roman" w:cs="Times New Roman"/>
        </w:rPr>
        <w:t xml:space="preserve"> W przypadku stwierdzenia, że dane dotyczące sytuacji osobistej, rodzinnej i majątkowej są niezgodne z prawdą, pobrane nienależnie świadczenia podlegają ściągnięciu od osoby lub rodziny korzystającej ze</w:t>
      </w:r>
      <w:r w:rsidRPr="007C796C">
        <w:rPr>
          <w:rFonts w:ascii="Times New Roman" w:hAnsi="Times New Roman" w:cs="Times New Roman"/>
          <w:sz w:val="24"/>
          <w:szCs w:val="24"/>
        </w:rPr>
        <w:t xml:space="preserve"> świadczeń z </w:t>
      </w:r>
      <w:r w:rsidRPr="007C796C">
        <w:rPr>
          <w:rFonts w:ascii="Times New Roman" w:hAnsi="Times New Roman" w:cs="Times New Roman"/>
        </w:rPr>
        <w:t xml:space="preserve">pomocy społecznej, niezależnie od dochodu rodziny, w trybie przepisów o postępowaniu egzekucyjnym w administracji </w:t>
      </w:r>
      <w:r w:rsidR="009F1185">
        <w:rPr>
          <w:rFonts w:ascii="Times New Roman" w:hAnsi="Times New Roman" w:cs="Times New Roman"/>
        </w:rPr>
        <w:t xml:space="preserve">        </w:t>
      </w:r>
      <w:r w:rsidRPr="007C796C">
        <w:rPr>
          <w:rFonts w:ascii="Times New Roman" w:hAnsi="Times New Roman" w:cs="Times New Roman"/>
        </w:rPr>
        <w:t>( art. 98 i 104 w/w ustawy ).</w:t>
      </w:r>
    </w:p>
    <w:p w14:paraId="0D989198" w14:textId="77777777" w:rsidR="009F1185" w:rsidRPr="007C796C" w:rsidRDefault="009F1185" w:rsidP="009F1185">
      <w:pPr>
        <w:pStyle w:val="Akapitzlist"/>
        <w:tabs>
          <w:tab w:val="left" w:pos="6570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</w:p>
    <w:p w14:paraId="621E7F4E" w14:textId="77777777" w:rsidR="00364114" w:rsidRPr="007C796C" w:rsidRDefault="00364114" w:rsidP="007C796C">
      <w:pPr>
        <w:pStyle w:val="Akapitzlist"/>
        <w:tabs>
          <w:tab w:val="left" w:pos="6570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</w:p>
    <w:p w14:paraId="4706BE55" w14:textId="77777777" w:rsidR="00364114" w:rsidRDefault="00FB4839" w:rsidP="007C796C">
      <w:pPr>
        <w:pStyle w:val="Akapitzlist"/>
        <w:tabs>
          <w:tab w:val="left" w:pos="6570"/>
        </w:tabs>
        <w:spacing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552668">
        <w:rPr>
          <w:rFonts w:ascii="Times New Roman" w:hAnsi="Times New Roman" w:cs="Times New Roman"/>
          <w:b/>
        </w:rPr>
        <w:t>Zobowiązanie</w:t>
      </w:r>
    </w:p>
    <w:p w14:paraId="1381AE43" w14:textId="77777777" w:rsidR="00552668" w:rsidRPr="00552668" w:rsidRDefault="00552668" w:rsidP="007C796C">
      <w:pPr>
        <w:pStyle w:val="Akapitzlist"/>
        <w:tabs>
          <w:tab w:val="left" w:pos="6570"/>
        </w:tabs>
        <w:spacing w:line="240" w:lineRule="auto"/>
        <w:ind w:left="357"/>
        <w:jc w:val="center"/>
        <w:rPr>
          <w:rFonts w:ascii="Times New Roman" w:hAnsi="Times New Roman" w:cs="Times New Roman"/>
          <w:b/>
        </w:rPr>
      </w:pPr>
    </w:p>
    <w:p w14:paraId="68C0AB67" w14:textId="77777777" w:rsidR="00FB4839" w:rsidRPr="007C796C" w:rsidRDefault="00FB4839" w:rsidP="007C796C">
      <w:pPr>
        <w:pStyle w:val="Akapitzlist"/>
        <w:tabs>
          <w:tab w:val="left" w:pos="6570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7C796C">
        <w:rPr>
          <w:rFonts w:ascii="Times New Roman" w:hAnsi="Times New Roman" w:cs="Times New Roman"/>
        </w:rPr>
        <w:t>Oświadczam, że zostałem poinformowany, iż udzielona mi pomo</w:t>
      </w:r>
      <w:r w:rsidR="00FB63F8" w:rsidRPr="007C796C">
        <w:rPr>
          <w:rFonts w:ascii="Times New Roman" w:hAnsi="Times New Roman" w:cs="Times New Roman"/>
        </w:rPr>
        <w:t>c jest przyznana warunkowo, dalsze zaś jej świadczenie uzależnione jest od podjęcia działań w celu poprawy sytuacji materialnej rodziny. Zobowiązuję  się do podjęcia  w/w starań i ich wiarygodnego udokumentowania.</w:t>
      </w:r>
    </w:p>
    <w:p w14:paraId="427C772B" w14:textId="77777777" w:rsidR="00FB63F8" w:rsidRPr="007C796C" w:rsidRDefault="00FB63F8" w:rsidP="007C796C">
      <w:pPr>
        <w:pStyle w:val="Akapitzlist"/>
        <w:tabs>
          <w:tab w:val="left" w:pos="6570"/>
        </w:tabs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3BF483EA" w14:textId="77777777" w:rsidR="00FB63F8" w:rsidRPr="007C796C" w:rsidRDefault="00FB63F8" w:rsidP="007C796C">
      <w:pPr>
        <w:pStyle w:val="Akapitzlist"/>
        <w:tabs>
          <w:tab w:val="left" w:pos="6570"/>
        </w:tabs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2E7572F0" w14:textId="77777777" w:rsidR="00FB63F8" w:rsidRPr="007C796C" w:rsidRDefault="00FB63F8" w:rsidP="007C796C">
      <w:pPr>
        <w:pStyle w:val="Akapitzlist"/>
        <w:tabs>
          <w:tab w:val="left" w:pos="6570"/>
        </w:tabs>
        <w:spacing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14:paraId="6AC72D3D" w14:textId="77777777" w:rsidR="00FB63F8" w:rsidRPr="00E5363B" w:rsidRDefault="00FB63F8" w:rsidP="007C796C">
      <w:pPr>
        <w:pStyle w:val="Akapitzlist"/>
        <w:tabs>
          <w:tab w:val="left" w:pos="6570"/>
        </w:tabs>
        <w:spacing w:line="240" w:lineRule="auto"/>
        <w:ind w:left="357"/>
        <w:jc w:val="both"/>
        <w:rPr>
          <w:rFonts w:ascii="Times New Roman" w:hAnsi="Times New Roman" w:cs="Times New Roman"/>
        </w:rPr>
      </w:pPr>
      <w:r w:rsidRPr="007C7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E5363B">
        <w:rPr>
          <w:rFonts w:ascii="Times New Roman" w:hAnsi="Times New Roman" w:cs="Times New Roman"/>
        </w:rPr>
        <w:t>…………………………………..</w:t>
      </w:r>
    </w:p>
    <w:p w14:paraId="761F6502" w14:textId="77777777" w:rsidR="00FB63F8" w:rsidRPr="007C796C" w:rsidRDefault="00FB63F8" w:rsidP="007C796C">
      <w:pPr>
        <w:pStyle w:val="Akapitzlist"/>
        <w:tabs>
          <w:tab w:val="left" w:pos="6570"/>
        </w:tabs>
        <w:spacing w:line="240" w:lineRule="auto"/>
        <w:ind w:left="357"/>
        <w:jc w:val="both"/>
        <w:rPr>
          <w:rFonts w:ascii="Times New Roman" w:hAnsi="Times New Roman" w:cs="Times New Roman"/>
          <w:sz w:val="18"/>
          <w:szCs w:val="18"/>
        </w:rPr>
      </w:pPr>
      <w:r w:rsidRPr="007C79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7C796C">
        <w:rPr>
          <w:rFonts w:ascii="Times New Roman" w:hAnsi="Times New Roman" w:cs="Times New Roman"/>
          <w:sz w:val="18"/>
          <w:szCs w:val="18"/>
        </w:rPr>
        <w:t>podpis oświadczającego</w:t>
      </w:r>
    </w:p>
    <w:sectPr w:rsidR="00FB63F8" w:rsidRPr="007C796C" w:rsidSect="007C7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06CEA"/>
    <w:multiLevelType w:val="hybridMultilevel"/>
    <w:tmpl w:val="8D0A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54E02"/>
    <w:multiLevelType w:val="hybridMultilevel"/>
    <w:tmpl w:val="7A966F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A7"/>
    <w:rsid w:val="000E4221"/>
    <w:rsid w:val="001162D7"/>
    <w:rsid w:val="002A218D"/>
    <w:rsid w:val="00364114"/>
    <w:rsid w:val="004B4DD6"/>
    <w:rsid w:val="004E77A7"/>
    <w:rsid w:val="00552668"/>
    <w:rsid w:val="00732054"/>
    <w:rsid w:val="007C796C"/>
    <w:rsid w:val="0088765A"/>
    <w:rsid w:val="009F1185"/>
    <w:rsid w:val="00C01E19"/>
    <w:rsid w:val="00D67C4E"/>
    <w:rsid w:val="00E5363B"/>
    <w:rsid w:val="00F13382"/>
    <w:rsid w:val="00F43809"/>
    <w:rsid w:val="00FB4839"/>
    <w:rsid w:val="00FB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B5B5"/>
  <w15:chartTrackingRefBased/>
  <w15:docId w15:val="{B71629C6-525F-4279-AB18-176606DD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77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96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79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9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79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79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POMOST_21</dc:creator>
  <cp:keywords/>
  <dc:description/>
  <cp:lastModifiedBy>POMOST_21</cp:lastModifiedBy>
  <cp:revision>2</cp:revision>
  <cp:lastPrinted>2014-03-17T11:44:00Z</cp:lastPrinted>
  <dcterms:created xsi:type="dcterms:W3CDTF">2014-03-17T11:57:00Z</dcterms:created>
  <dcterms:modified xsi:type="dcterms:W3CDTF">2014-03-17T11:57:00Z</dcterms:modified>
</cp:coreProperties>
</file>